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Normal"/>
        <w:tblW w:w="0" w:type="auto"/>
        <w:tblLayout w:type="fixed"/>
        <w:tblLook w:val="06A0" w:firstRow="1" w:lastRow="0" w:firstColumn="1" w:lastColumn="0" w:noHBand="1" w:noVBand="1"/>
      </w:tblPr>
      <w:tblGrid>
        <w:gridCol w:w="9300"/>
      </w:tblGrid>
      <w:tr w:rsidR="423C1ED5" w:rsidTr="423C1ED5" w14:paraId="0FD80974">
        <w:trPr>
          <w:trHeight w:val="300"/>
        </w:trPr>
        <w:tc>
          <w:tcPr>
            <w:tcW w:w="9300" w:type="dxa"/>
            <w:tcMar/>
            <w:vAlign w:val="center"/>
          </w:tcPr>
          <w:tbl>
            <w:tblPr>
              <w:tblStyle w:val="TableNormal"/>
              <w:tblW w:w="0" w:type="auto"/>
              <w:tblLayout w:type="fixed"/>
              <w:tblLook w:val="06A0" w:firstRow="1" w:lastRow="0" w:firstColumn="1" w:lastColumn="0" w:noHBand="1" w:noVBand="1"/>
            </w:tblPr>
            <w:tblGrid>
              <w:gridCol w:w="9660"/>
            </w:tblGrid>
            <w:tr w:rsidR="423C1ED5" w:rsidTr="423C1ED5" w14:paraId="5A20938D">
              <w:trPr>
                <w:trHeight w:val="300"/>
              </w:trPr>
              <w:tc>
                <w:tcPr>
                  <w:tcW w:w="9660" w:type="dxa"/>
                  <w:tcMar/>
                  <w:vAlign w:val="center"/>
                </w:tcPr>
                <w:tbl>
                  <w:tblPr>
                    <w:tblStyle w:val="TableNormal"/>
                    <w:tblW w:w="0" w:type="auto"/>
                    <w:tblBorders>
                      <w:top w:val="single" w:color="FFFFFF" w:themeColor="background1" w:sz="60"/>
                      <w:left w:val="single" w:color="FFFFFF" w:themeColor="background1" w:sz="60"/>
                      <w:bottom w:val="single" w:color="FFFFFF" w:themeColor="background1" w:sz="60"/>
                      <w:right w:val="single" w:color="FFFFFF" w:themeColor="background1" w:sz="60"/>
                    </w:tblBorders>
                    <w:tblLayout w:type="fixed"/>
                    <w:tblLook w:val="06A0" w:firstRow="1" w:lastRow="0" w:firstColumn="1" w:lastColumn="0" w:noHBand="1" w:noVBand="1"/>
                  </w:tblPr>
                  <w:tblGrid>
                    <w:gridCol w:w="9450"/>
                  </w:tblGrid>
                  <w:tr w:rsidR="423C1ED5" w:rsidTr="423C1ED5" w14:paraId="6389F58B">
                    <w:trPr>
                      <w:trHeight w:val="300"/>
                    </w:trPr>
                    <w:tc>
                      <w:tcPr>
                        <w:tcW w:w="9450" w:type="dxa"/>
                        <w:shd w:val="clear" w:color="auto" w:fill="FFFFFF" w:themeFill="background1"/>
                        <w:tcMar/>
                        <w:vAlign w:val="top"/>
                      </w:tcPr>
                      <w:tbl>
                        <w:tblPr>
                          <w:tblStyle w:val="TableNormal"/>
                          <w:tblW w:w="0" w:type="auto"/>
                          <w:tblLayout w:type="fixed"/>
                          <w:tblLook w:val="06A0" w:firstRow="1" w:lastRow="0" w:firstColumn="1" w:lastColumn="0" w:noHBand="1" w:noVBand="1"/>
                        </w:tblPr>
                        <w:tblGrid>
                          <w:gridCol w:w="8790"/>
                        </w:tblGrid>
                        <w:tr w:rsidR="423C1ED5" w:rsidTr="423C1ED5" w14:paraId="0AB51266">
                          <w:trPr>
                            <w:trHeight w:val="300"/>
                          </w:trPr>
                          <w:tc>
                            <w:tcPr>
                              <w:tcW w:w="8790" w:type="dxa"/>
                              <w:tcMar/>
                              <w:vAlign w:val="center"/>
                            </w:tcPr>
                            <w:p w:rsidR="423C1ED5" w:rsidP="423C1ED5" w:rsidRDefault="423C1ED5" w14:paraId="531E72DC" w14:textId="3191B3F0">
                              <w:pPr>
                                <w:spacing w:before="45" w:beforeAutospacing="off" w:after="0" w:afterAutospacing="off"/>
                                <w:jc w:val="center"/>
                              </w:pPr>
                            </w:p>
                          </w:tc>
                        </w:tr>
                      </w:tbl>
                      <w:tbl>
                        <w:tblPr>
                          <w:tblStyle w:val="TableNormal"/>
                          <w:tblW w:w="0" w:type="auto"/>
                          <w:tblLayout w:type="fixed"/>
                          <w:tblLook w:val="06A0" w:firstRow="1" w:lastRow="0" w:firstColumn="1" w:lastColumn="0" w:noHBand="1" w:noVBand="1"/>
                        </w:tblPr>
                        <w:tblGrid>
                          <w:gridCol w:w="8970"/>
                        </w:tblGrid>
                        <w:tr w:rsidR="423C1ED5" w:rsidTr="423C1ED5" w14:paraId="0393764C">
                          <w:trPr>
                            <w:trHeight w:val="300"/>
                          </w:trPr>
                          <w:tc>
                            <w:tcPr>
                              <w:tcW w:w="8970" w:type="dxa"/>
                              <w:tcMar>
                                <w:top w:w="150" w:type="dxa"/>
                                <w:left w:w="150" w:type="dxa"/>
                                <w:bottom w:w="150" w:type="dxa"/>
                                <w:right w:w="150"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10C29618">
                                <w:trPr>
                                  <w:trHeight w:val="300"/>
                                </w:trPr>
                                <w:tc>
                                  <w:tcPr>
                                    <w:tcW w:w="8670" w:type="dxa"/>
                                    <w:tcMar/>
                                    <w:vAlign w:val="center"/>
                                  </w:tcPr>
                                  <w:tbl>
                                    <w:tblPr>
                                      <w:tblStyle w:val="TableNormal"/>
                                      <w:tblW w:w="0" w:type="auto"/>
                                      <w:tblLayout w:type="fixed"/>
                                      <w:tblLook w:val="06A0" w:firstRow="1" w:lastRow="0" w:firstColumn="1" w:lastColumn="0" w:noHBand="1" w:noVBand="1"/>
                                    </w:tblPr>
                                    <w:tblGrid>
                                      <w:gridCol w:w="8460"/>
                                    </w:tblGrid>
                                    <w:tr w:rsidR="423C1ED5" w:rsidTr="423C1ED5" w14:paraId="68DB07AD">
                                      <w:trPr>
                                        <w:trHeight w:val="300"/>
                                      </w:trPr>
                                      <w:tc>
                                        <w:tcPr>
                                          <w:tcW w:w="8460" w:type="dxa"/>
                                          <w:tcMar/>
                                          <w:vAlign w:val="top"/>
                                        </w:tcPr>
                                        <w:tbl>
                                          <w:tblPr>
                                            <w:tblStyle w:val="TableNormal"/>
                                            <w:tblW w:w="0" w:type="auto"/>
                                            <w:tblLayout w:type="fixed"/>
                                            <w:tblLook w:val="06A0" w:firstRow="1" w:lastRow="0" w:firstColumn="1" w:lastColumn="0" w:noHBand="1" w:noVBand="1"/>
                                          </w:tblPr>
                                          <w:tblGrid>
                                            <w:gridCol w:w="8250"/>
                                          </w:tblGrid>
                                          <w:tr w:rsidR="423C1ED5" w:rsidTr="423C1ED5" w14:paraId="15A8B2A3">
                                            <w:trPr>
                                              <w:trHeight w:val="300"/>
                                            </w:trPr>
                                            <w:tc>
                                              <w:tcPr>
                                                <w:tcW w:w="8250" w:type="dxa"/>
                                                <w:tcMar/>
                                                <w:vAlign w:val="center"/>
                                              </w:tcPr>
                                              <w:p w:rsidR="423C1ED5" w:rsidP="423C1ED5" w:rsidRDefault="423C1ED5" w14:paraId="25E54242" w14:textId="2F50761A">
                                                <w:pPr>
                                                  <w:spacing w:before="0" w:beforeAutospacing="off" w:after="0" w:afterAutospacing="off"/>
                                                  <w:jc w:val="center"/>
                                                </w:pPr>
                                                <w:r w:rsidRPr="423C1ED5" w:rsidR="423C1ED5">
                                                  <w:rPr>
                                                    <w:b w:val="1"/>
                                                    <w:bCs w:val="1"/>
                                                    <w:color w:val="F2B421"/>
                                                    <w:sz w:val="28"/>
                                                    <w:szCs w:val="28"/>
                                                  </w:rPr>
                                                  <w:t xml:space="preserve">Happy March, Foothills Mountaineers! </w:t>
                                                </w:r>
                                              </w:p>
                                            </w:tc>
                                          </w:tr>
                                        </w:tbl>
                                        <w:p w:rsidR="423C1ED5" w:rsidRDefault="423C1ED5" w14:paraId="1130DA51"/>
                                      </w:tc>
                                    </w:tr>
                                  </w:tbl>
                                  <w:p w:rsidR="423C1ED5" w:rsidRDefault="423C1ED5" w14:paraId="2E5902DF"/>
                                </w:tc>
                              </w:tr>
                            </w:tbl>
                            <w:p w:rsidR="423C1ED5" w:rsidRDefault="423C1ED5" w14:paraId="3797DAF9"/>
                          </w:tc>
                        </w:tr>
                      </w:tbl>
                      <w:tbl>
                        <w:tblPr>
                          <w:tblStyle w:val="TableNormal"/>
                          <w:tblW w:w="0" w:type="auto"/>
                          <w:tblLayout w:type="fixed"/>
                          <w:tblLook w:val="06A0" w:firstRow="1" w:lastRow="0" w:firstColumn="1" w:lastColumn="0" w:noHBand="1" w:noVBand="1"/>
                        </w:tblPr>
                        <w:tblGrid>
                          <w:gridCol w:w="8970"/>
                        </w:tblGrid>
                        <w:tr w:rsidR="423C1ED5" w:rsidTr="423C1ED5" w14:paraId="3574EA23">
                          <w:trPr>
                            <w:trHeight w:val="300"/>
                          </w:trPr>
                          <w:tc>
                            <w:tcPr>
                              <w:tcW w:w="8970" w:type="dxa"/>
                              <w:tcMar>
                                <w:left w:w="150" w:type="dxa"/>
                                <w:right w:w="150"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51B2BB26">
                                <w:trPr>
                                  <w:trHeight w:val="300"/>
                                </w:trPr>
                                <w:tc>
                                  <w:tcPr>
                                    <w:tcW w:w="8670" w:type="dxa"/>
                                    <w:tcMar/>
                                    <w:vAlign w:val="center"/>
                                  </w:tcPr>
                                  <w:tbl>
                                    <w:tblPr>
                                      <w:tblStyle w:val="TableNormal"/>
                                      <w:tblW w:w="0" w:type="auto"/>
                                      <w:tblLayout w:type="fixed"/>
                                      <w:tblLook w:val="06A0" w:firstRow="1" w:lastRow="0" w:firstColumn="1" w:lastColumn="0" w:noHBand="1" w:noVBand="1"/>
                                    </w:tblPr>
                                    <w:tblGrid>
                                      <w:gridCol w:w="8460"/>
                                    </w:tblGrid>
                                    <w:tr w:rsidR="423C1ED5" w:rsidTr="423C1ED5" w14:paraId="68059242">
                                      <w:trPr>
                                        <w:trHeight w:val="300"/>
                                      </w:trPr>
                                      <w:tc>
                                        <w:tcPr>
                                          <w:tcW w:w="8460" w:type="dxa"/>
                                          <w:tcMar/>
                                          <w:vAlign w:val="top"/>
                                        </w:tcPr>
                                        <w:tbl>
                                          <w:tblPr>
                                            <w:tblStyle w:val="TableNormal"/>
                                            <w:tblW w:w="0" w:type="auto"/>
                                            <w:tblLayout w:type="fixed"/>
                                            <w:tblLook w:val="06A0" w:firstRow="1" w:lastRow="0" w:firstColumn="1" w:lastColumn="0" w:noHBand="1" w:noVBand="1"/>
                                          </w:tblPr>
                                          <w:tblGrid>
                                            <w:gridCol w:w="8250"/>
                                          </w:tblGrid>
                                          <w:tr w:rsidR="423C1ED5" w:rsidTr="423C1ED5" w14:paraId="1107BA3C">
                                            <w:trPr>
                                              <w:trHeight w:val="300"/>
                                            </w:trPr>
                                            <w:tc>
                                              <w:tcPr>
                                                <w:tcW w:w="8250" w:type="dxa"/>
                                                <w:tcMar/>
                                                <w:vAlign w:val="center"/>
                                              </w:tcPr>
                                              <w:p w:rsidR="423C1ED5" w:rsidP="423C1ED5" w:rsidRDefault="423C1ED5" w14:paraId="3FC20647" w14:textId="7E394C05">
                                                <w:pPr>
                                                  <w:spacing w:before="0" w:beforeAutospacing="off" w:after="0" w:afterAutospacing="off" w:line="241" w:lineRule="auto"/>
                                                </w:pPr>
                                                <w:r w:rsidRPr="423C1ED5" w:rsidR="423C1ED5">
                                                  <w:rPr>
                                                    <w:sz w:val="22"/>
                                                    <w:szCs w:val="22"/>
                                                  </w:rPr>
                                                  <w:t xml:space="preserve">Warm weather and sunshine are just around the corner, and we have plenty of ways to help you get outside and make the most of it! Check out all the fun </w:t>
                                                </w:r>
                                                <w:hyperlink r:id="Rcde4c120ec4f4bea">
                                                  <w:r w:rsidRPr="423C1ED5" w:rsidR="423C1ED5">
                                                    <w:rPr>
                                                      <w:rStyle w:val="Hyperlink"/>
                                                      <w:strike w:val="0"/>
                                                      <w:dstrike w:val="0"/>
                                                      <w:color w:val="16ABD3"/>
                                                      <w:sz w:val="22"/>
                                                      <w:szCs w:val="22"/>
                                                      <w:u w:val="single"/>
                                                    </w:rPr>
                                                    <w:t>activities</w:t>
                                                  </w:r>
                                                </w:hyperlink>
                                                <w:r w:rsidRPr="423C1ED5" w:rsidR="423C1ED5">
                                                  <w:rPr>
                                                    <w:sz w:val="22"/>
                                                    <w:szCs w:val="22"/>
                                                  </w:rPr>
                                                  <w:t xml:space="preserve"> the Foothills Branch has in store for you this spring.</w:t>
                                                </w:r>
                                              </w:p>
                                            </w:tc>
                                          </w:tr>
                                        </w:tbl>
                                        <w:p w:rsidR="423C1ED5" w:rsidRDefault="423C1ED5" w14:paraId="6FB3CA8A"/>
                                      </w:tc>
                                    </w:tr>
                                  </w:tbl>
                                  <w:p w:rsidR="423C1ED5" w:rsidRDefault="423C1ED5" w14:paraId="2D77C1A5"/>
                                </w:tc>
                              </w:tr>
                            </w:tbl>
                            <w:p w:rsidR="423C1ED5" w:rsidRDefault="423C1ED5" w14:paraId="6D702A30"/>
                          </w:tc>
                        </w:tr>
                      </w:tbl>
                      <w:tbl>
                        <w:tblPr>
                          <w:tblStyle w:val="TableNormal"/>
                          <w:tblW w:w="0" w:type="auto"/>
                          <w:tblLayout w:type="fixed"/>
                          <w:tblLook w:val="06A0" w:firstRow="1" w:lastRow="0" w:firstColumn="1" w:lastColumn="0" w:noHBand="1" w:noVBand="1"/>
                        </w:tblPr>
                        <w:tblGrid>
                          <w:gridCol w:w="8790"/>
                        </w:tblGrid>
                        <w:tr w:rsidR="423C1ED5" w:rsidTr="423C1ED5" w14:paraId="21D02E1F">
                          <w:trPr>
                            <w:trHeight w:val="300"/>
                          </w:trPr>
                          <w:tc>
                            <w:tcPr>
                              <w:tcW w:w="8790" w:type="dxa"/>
                              <w:tcMar>
                                <w:top w:w="150" w:type="dxa"/>
                                <w:left w:w="150" w:type="dxa"/>
                                <w:bottom w:w="150" w:type="dxa"/>
                                <w:right w:w="150" w:type="dxa"/>
                              </w:tcMar>
                              <w:vAlign w:val="center"/>
                            </w:tcPr>
                            <w:p w:rsidR="423C1ED5" w:rsidP="423C1ED5" w:rsidRDefault="423C1ED5" w14:paraId="55913072" w14:textId="44F3193C">
                              <w:pPr>
                                <w:spacing w:before="0" w:beforeAutospacing="off" w:after="0" w:afterAutospacing="off"/>
                              </w:pPr>
                            </w:p>
                          </w:tc>
                        </w:tr>
                      </w:tbl>
                      <w:tbl>
                        <w:tblPr>
                          <w:tblStyle w:val="TableNormal"/>
                          <w:tblW w:w="0" w:type="auto"/>
                          <w:tblLayout w:type="fixed"/>
                          <w:tblLook w:val="06A0" w:firstRow="1" w:lastRow="0" w:firstColumn="1" w:lastColumn="0" w:noHBand="1" w:noVBand="1"/>
                        </w:tblPr>
                        <w:tblGrid>
                          <w:gridCol w:w="9060"/>
                        </w:tblGrid>
                        <w:tr w:rsidR="423C1ED5" w:rsidTr="423C1ED5" w14:paraId="191891CF">
                          <w:trPr>
                            <w:trHeight w:val="300"/>
                          </w:trPr>
                          <w:tc>
                            <w:tcPr>
                              <w:tcW w:w="9060" w:type="dxa"/>
                              <w:tcMar>
                                <w:top w:w="150" w:type="dxa"/>
                                <w:left w:w="150" w:type="dxa"/>
                                <w:right w:w="150" w:type="dxa"/>
                              </w:tcMar>
                              <w:vAlign w:val="center"/>
                            </w:tcPr>
                            <w:tbl>
                              <w:tblPr>
                                <w:tblStyle w:val="TableNormal"/>
                                <w:tblW w:w="0" w:type="auto"/>
                                <w:tblLayout w:type="fixed"/>
                                <w:tblLook w:val="06A0" w:firstRow="1" w:lastRow="0" w:firstColumn="1" w:lastColumn="0" w:noHBand="1" w:noVBand="1"/>
                              </w:tblPr>
                              <w:tblGrid>
                                <w:gridCol w:w="8760"/>
                              </w:tblGrid>
                              <w:tr w:rsidR="423C1ED5" w:rsidTr="423C1ED5" w14:paraId="57248004">
                                <w:trPr>
                                  <w:trHeight w:val="300"/>
                                </w:trPr>
                                <w:tc>
                                  <w:tcPr>
                                    <w:tcW w:w="8760" w:type="dxa"/>
                                    <w:tcMar/>
                                    <w:vAlign w:val="center"/>
                                  </w:tcPr>
                                  <w:tbl>
                                    <w:tblPr>
                                      <w:tblStyle w:val="TableNormal"/>
                                      <w:tblW w:w="0" w:type="auto"/>
                                      <w:tblLayout w:type="fixed"/>
                                      <w:tblLook w:val="06A0" w:firstRow="1" w:lastRow="0" w:firstColumn="1" w:lastColumn="0" w:noHBand="1" w:noVBand="1"/>
                                    </w:tblPr>
                                    <w:tblGrid>
                                      <w:gridCol w:w="8550"/>
                                    </w:tblGrid>
                                    <w:tr w:rsidR="423C1ED5" w:rsidTr="423C1ED5" w14:paraId="07E5F0EE">
                                      <w:trPr>
                                        <w:trHeight w:val="300"/>
                                      </w:trPr>
                                      <w:tc>
                                        <w:tcPr>
                                          <w:tcW w:w="8550" w:type="dxa"/>
                                          <w:tcMar/>
                                          <w:vAlign w:val="top"/>
                                        </w:tcPr>
                                        <w:tbl>
                                          <w:tblPr>
                                            <w:tblStyle w:val="TableNormal"/>
                                            <w:tblW w:w="0" w:type="auto"/>
                                            <w:tblLayout w:type="fixed"/>
                                            <w:tblLook w:val="06A0" w:firstRow="1" w:lastRow="0" w:firstColumn="1" w:lastColumn="0" w:noHBand="1" w:noVBand="1"/>
                                          </w:tblPr>
                                          <w:tblGrid>
                                            <w:gridCol w:w="8340"/>
                                          </w:tblGrid>
                                          <w:tr w:rsidR="423C1ED5" w:rsidTr="423C1ED5" w14:paraId="7FC16577">
                                            <w:trPr>
                                              <w:trHeight w:val="300"/>
                                            </w:trPr>
                                            <w:tc>
                                              <w:tcPr>
                                                <w:tcW w:w="8340" w:type="dxa"/>
                                                <w:tcMar/>
                                                <w:vAlign w:val="center"/>
                                              </w:tcPr>
                                              <w:tbl>
                                                <w:tblPr>
                                                  <w:tblStyle w:val="TableNormal"/>
                                                  <w:tblW w:w="0" w:type="auto"/>
                                                  <w:tblLayout w:type="fixed"/>
                                                  <w:tblLook w:val="06A0" w:firstRow="1" w:lastRow="0" w:firstColumn="1" w:lastColumn="0" w:noHBand="1" w:noVBand="1"/>
                                                </w:tblPr>
                                                <w:tblGrid>
                                                  <w:gridCol w:w="8130"/>
                                                </w:tblGrid>
                                                <w:tr w:rsidR="423C1ED5" w:rsidTr="423C1ED5" w14:paraId="185E8E83">
                                                  <w:trPr>
                                                    <w:trHeight w:val="300"/>
                                                  </w:trPr>
                                                  <w:tc>
                                                    <w:tcPr>
                                                      <w:tcW w:w="8130" w:type="dxa"/>
                                                      <w:tcMar/>
                                                      <w:vAlign w:val="center"/>
                                                    </w:tcPr>
                                                    <w:p w:rsidR="423C1ED5" w:rsidP="423C1ED5" w:rsidRDefault="423C1ED5" w14:paraId="21D9CF93" w14:textId="61551FEA">
                                                      <w:pPr>
                                                        <w:spacing w:before="0" w:beforeAutospacing="off" w:after="0" w:afterAutospacing="off"/>
                                                        <w:jc w:val="center"/>
                                                      </w:pPr>
                                                      <w:r w:rsidR="423C1ED5">
                                                        <w:drawing>
                                                          <wp:inline wp14:editId="11255957" wp14:anchorId="5AC68AE7">
                                                            <wp:extent cx="5943600" cy="3571875"/>
                                                            <wp:effectExtent l="0" t="0" r="0" b="0"/>
                                                            <wp:docPr id="1093675110" name="" title=""/>
                                                            <wp:cNvGraphicFramePr>
                                                              <a:graphicFrameLocks noChangeAspect="1"/>
                                                            </wp:cNvGraphicFramePr>
                                                            <a:graphic>
                                                              <a:graphicData uri="http://schemas.openxmlformats.org/drawingml/2006/picture">
                                                                <pic:pic>
                                                                  <pic:nvPicPr>
                                                                    <pic:cNvPr id="0" name=""/>
                                                                    <pic:cNvPicPr/>
                                                                  </pic:nvPicPr>
                                                                  <pic:blipFill>
                                                                    <a:blip r:embed="Rb82f684e4bef4c01">
                                                                      <a:extLst>
                                                                        <a:ext xmlns:a="http://schemas.openxmlformats.org/drawingml/2006/main" uri="{28A0092B-C50C-407E-A947-70E740481C1C}">
                                                                          <a14:useLocalDpi val="0"/>
                                                                        </a:ext>
                                                                      </a:extLst>
                                                                    </a:blip>
                                                                    <a:stretch>
                                                                      <a:fillRect/>
                                                                    </a:stretch>
                                                                  </pic:blipFill>
                                                                  <pic:spPr>
                                                                    <a:xfrm>
                                                                      <a:off x="0" y="0"/>
                                                                      <a:ext cx="5943600" cy="3571875"/>
                                                                    </a:xfrm>
                                                                    <a:prstGeom prst="rect">
                                                                      <a:avLst/>
                                                                    </a:prstGeom>
                                                                  </pic:spPr>
                                                                </pic:pic>
                                                              </a:graphicData>
                                                            </a:graphic>
                                                          </wp:inline>
                                                        </w:drawing>
                                                      </w:r>
                                                    </w:p>
                                                  </w:tc>
                                                </w:tr>
                                              </w:tbl>
                                              <w:p w:rsidR="423C1ED5" w:rsidRDefault="423C1ED5" w14:paraId="3D8D5CA5"/>
                                            </w:tc>
                                          </w:tr>
                                        </w:tbl>
                                        <w:tbl>
                                          <w:tblPr>
                                            <w:tblStyle w:val="TableNormal"/>
                                            <w:tblW w:w="0" w:type="auto"/>
                                            <w:tblLayout w:type="fixed"/>
                                            <w:tblLook w:val="06A0" w:firstRow="1" w:lastRow="0" w:firstColumn="1" w:lastColumn="0" w:noHBand="1" w:noVBand="1"/>
                                          </w:tblPr>
                                          <w:tblGrid>
                                            <w:gridCol w:w="8250"/>
                                          </w:tblGrid>
                                          <w:tr w:rsidR="423C1ED5" w:rsidTr="423C1ED5" w14:paraId="2AEFA923">
                                            <w:trPr>
                                              <w:trHeight w:val="300"/>
                                            </w:trPr>
                                            <w:tc>
                                              <w:tcPr>
                                                <w:tcW w:w="8250" w:type="dxa"/>
                                                <w:tcMar>
                                                  <w:top w:w="75" w:type="dxa"/>
                                                </w:tcMar>
                                                <w:vAlign w:val="center"/>
                                              </w:tcPr>
                                              <w:p w:rsidR="423C1ED5" w:rsidP="423C1ED5" w:rsidRDefault="423C1ED5" w14:paraId="5E6AA33C" w14:textId="6CAA9774">
                                                <w:pPr>
                                                  <w:spacing w:before="0" w:beforeAutospacing="off" w:after="0" w:afterAutospacing="off"/>
                                                  <w:jc w:val="right"/>
                                                </w:pPr>
                                                <w:r w:rsidRPr="423C1ED5" w:rsidR="423C1ED5">
                                                  <w:rPr>
                                                    <w:sz w:val="15"/>
                                                    <w:szCs w:val="15"/>
                                                  </w:rPr>
                                                  <w:t>Photo by Kirsi Luoma.</w:t>
                                                </w:r>
                                              </w:p>
                                            </w:tc>
                                          </w:tr>
                                        </w:tbl>
                                        <w:tbl>
                                          <w:tblPr>
                                            <w:tblStyle w:val="TableNormal"/>
                                            <w:tblW w:w="0" w:type="auto"/>
                                            <w:tblLayout w:type="fixed"/>
                                            <w:tblLook w:val="06A0" w:firstRow="1" w:lastRow="0" w:firstColumn="1" w:lastColumn="0" w:noHBand="1" w:noVBand="1"/>
                                          </w:tblPr>
                                          <w:tblGrid>
                                            <w:gridCol w:w="8250"/>
                                          </w:tblGrid>
                                          <w:tr w:rsidR="423C1ED5" w:rsidTr="423C1ED5" w14:paraId="26DF3E8C">
                                            <w:trPr>
                                              <w:trHeight w:val="300"/>
                                            </w:trPr>
                                            <w:tc>
                                              <w:tcPr>
                                                <w:tcW w:w="8250" w:type="dxa"/>
                                                <w:tcMar>
                                                  <w:top w:w="150" w:type="dxa"/>
                                                </w:tcMar>
                                                <w:vAlign w:val="center"/>
                                              </w:tcPr>
                                              <w:p w:rsidR="423C1ED5" w:rsidP="423C1ED5" w:rsidRDefault="423C1ED5" w14:paraId="0E4026A5" w14:textId="10C7BADC">
                                                <w:pPr>
                                                  <w:spacing w:before="0" w:beforeAutospacing="off" w:after="0" w:afterAutospacing="off"/>
                                                  <w:jc w:val="center"/>
                                                </w:pPr>
                                                <w:r w:rsidRPr="423C1ED5" w:rsidR="423C1ED5">
                                                  <w:rPr>
                                                    <w:b w:val="1"/>
                                                    <w:bCs w:val="1"/>
                                                    <w:color w:val="F2B421"/>
                                                    <w:sz w:val="28"/>
                                                    <w:szCs w:val="28"/>
                                                  </w:rPr>
                                                  <w:t>Events &amp; Activities</w:t>
                                                </w:r>
                                              </w:p>
                                            </w:tc>
                                          </w:tr>
                                        </w:tbl>
                                        <w:tbl>
                                          <w:tblPr>
                                            <w:tblStyle w:val="TableNormal"/>
                                            <w:tblW w:w="0" w:type="auto"/>
                                            <w:tblLayout w:type="fixed"/>
                                            <w:tblLook w:val="06A0" w:firstRow="1" w:lastRow="0" w:firstColumn="1" w:lastColumn="0" w:noHBand="1" w:noVBand="1"/>
                                          </w:tblPr>
                                          <w:tblGrid>
                                            <w:gridCol w:w="8340"/>
                                          </w:tblGrid>
                                          <w:tr w:rsidR="423C1ED5" w:rsidTr="423C1ED5" w14:paraId="7E35838C">
                                            <w:trPr>
                                              <w:trHeight w:val="300"/>
                                            </w:trPr>
                                            <w:tc>
                                              <w:tcPr>
                                                <w:tcW w:w="8340" w:type="dxa"/>
                                                <w:tcMar>
                                                  <w:top w:w="150" w:type="dxa"/>
                                                </w:tcMar>
                                                <w:vAlign w:val="center"/>
                                              </w:tcPr>
                                              <w:tbl>
                                                <w:tblPr>
                                                  <w:tblStyle w:val="TableNormal"/>
                                                  <w:tblW w:w="0" w:type="auto"/>
                                                  <w:tblLayout w:type="fixed"/>
                                                  <w:tblLook w:val="06A0" w:firstRow="1" w:lastRow="0" w:firstColumn="1" w:lastColumn="0" w:noHBand="1" w:noVBand="1"/>
                                                </w:tblPr>
                                                <w:tblGrid>
                                                  <w:gridCol w:w="8130"/>
                                                </w:tblGrid>
                                                <w:tr w:rsidR="423C1ED5" w:rsidTr="423C1ED5" w14:paraId="5E4F4061">
                                                  <w:trPr>
                                                    <w:trHeight w:val="300"/>
                                                  </w:trPr>
                                                  <w:tc>
                                                    <w:tcPr>
                                                      <w:tcW w:w="8130" w:type="dxa"/>
                                                      <w:tcMar/>
                                                      <w:vAlign w:val="center"/>
                                                    </w:tcPr>
                                                    <w:p w:rsidR="423C1ED5" w:rsidP="423C1ED5" w:rsidRDefault="423C1ED5" w14:paraId="24F9CF10" w14:textId="6AF919F5">
                                                      <w:pPr>
                                                        <w:spacing w:before="225" w:beforeAutospacing="off" w:after="225" w:afterAutospacing="off" w:line="259" w:lineRule="auto"/>
                                                      </w:pPr>
                                                      <w:hyperlink r:id="R41de7b2372604c2a">
                                                        <w:r w:rsidRPr="423C1ED5" w:rsidR="423C1ED5">
                                                          <w:rPr>
                                                            <w:rStyle w:val="Hyperlink"/>
                                                            <w:b w:val="1"/>
                                                            <w:bCs w:val="1"/>
                                                            <w:strike w:val="0"/>
                                                            <w:dstrike w:val="0"/>
                                                            <w:color w:val="16ABD3"/>
                                                            <w:u w:val="single"/>
                                                          </w:rPr>
                                                          <w:t>Urban Walk - Auburn Downtown</w:t>
                                                        </w:r>
                                                      </w:hyperlink>
                                                      <w:r w:rsidRPr="423C1ED5" w:rsidR="423C1ED5">
                                                        <w:rPr>
                                                          <w:b w:val="1"/>
                                                          <w:bCs w:val="1"/>
                                                        </w:rPr>
                                                        <w:t xml:space="preserve"> | Mar 15</w:t>
                                                      </w:r>
                                                      <w:r>
                                                        <w:br/>
                                                      </w:r>
                                                      <w:r w:rsidR="423C1ED5">
                                                        <w:rPr/>
                                                        <w:t>Join for a four-mile urban walk starting and ending at the Auburn Outlet Mall. The entire route is flat and paved, and includes a walk around the indoor mall, short section of the Interurban Trail, and tour of downtown Auburn.</w:t>
                                                      </w:r>
                                                      <w:r>
                                                        <w:br/>
                                                      </w:r>
                                                      <w:r>
                                                        <w:br/>
                                                      </w:r>
                                                      <w:hyperlink r:id="Rc0a86719bc754812">
                                                        <w:r w:rsidRPr="423C1ED5" w:rsidR="423C1ED5">
                                                          <w:rPr>
                                                            <w:rStyle w:val="Hyperlink"/>
                                                            <w:b w:val="1"/>
                                                            <w:bCs w:val="1"/>
                                                            <w:strike w:val="0"/>
                                                            <w:dstrike w:val="0"/>
                                                            <w:color w:val="16ABD3"/>
                                                            <w:u w:val="single"/>
                                                          </w:rPr>
                                                          <w:t>Walking the Wild - Hiking Tombstone Territorial Park</w:t>
                                                        </w:r>
                                                      </w:hyperlink>
                                                      <w:r w:rsidRPr="423C1ED5" w:rsidR="423C1ED5">
                                                        <w:rPr>
                                                          <w:b w:val="1"/>
                                                          <w:bCs w:val="1"/>
                                                        </w:rPr>
                                                        <w:t xml:space="preserve"> | Apr 2</w:t>
                                                      </w:r>
                                                      <w:r>
                                                        <w:br/>
                                                      </w:r>
                                                      <w:r w:rsidR="423C1ED5">
                                                        <w:rPr/>
                                                        <w:t>Join Tony Hofeling, Jeff Englehardt, and Ken Garrison as they share a photographic journey of a remote, arctic mountain range centered around the jagged and dramatic Mount Tombstone. The concentration of wide ecological niches has resulted in a diverse collection of flora and fauna uncommon at this latitude.</w:t>
                                                      </w:r>
                                                      <w:r>
                                                        <w:br/>
                                                      </w:r>
                                                      <w:r>
                                                        <w:br/>
                                                      </w:r>
                                                      <w:r w:rsidRPr="423C1ED5" w:rsidR="423C1ED5">
                                                        <w:rPr>
                                                          <w:b w:val="1"/>
                                                          <w:bCs w:val="1"/>
                                                        </w:rPr>
                                                        <w:t>Upcoming Stewardship Activities</w:t>
                                                      </w:r>
                                                      <w:r>
                                                        <w:br/>
                                                      </w:r>
                                                      <w:r w:rsidR="423C1ED5">
                                                        <w:rPr/>
                                                        <w:t xml:space="preserve">The Foothills Conservation Committee is pleased to announce the postings of their spring and summer 2025 stewardship events with our partners Mountains to Sound Greenway. Join us at </w:t>
                                                      </w:r>
                                                      <w:hyperlink r:id="Rf69b07f865474c26">
                                                        <w:r w:rsidRPr="423C1ED5" w:rsidR="423C1ED5">
                                                          <w:rPr>
                                                            <w:rStyle w:val="Hyperlink"/>
                                                            <w:strike w:val="0"/>
                                                            <w:dstrike w:val="0"/>
                                                            <w:color w:val="16ABD3"/>
                                                            <w:u w:val="single"/>
                                                          </w:rPr>
                                                          <w:t>Mount Si Main Trail</w:t>
                                                        </w:r>
                                                      </w:hyperlink>
                                                      <w:r w:rsidR="423C1ED5">
                                                        <w:rPr/>
                                                        <w:t xml:space="preserve"> on Apr 12 and </w:t>
                                                      </w:r>
                                                      <w:hyperlink r:id="Rf6314e0f62f74fa9">
                                                        <w:r w:rsidRPr="423C1ED5" w:rsidR="423C1ED5">
                                                          <w:rPr>
                                                            <w:rStyle w:val="Hyperlink"/>
                                                            <w:strike w:val="0"/>
                                                            <w:dstrike w:val="0"/>
                                                            <w:color w:val="16ABD3"/>
                                                            <w:u w:val="single"/>
                                                          </w:rPr>
                                                          <w:t>Middle Fork Snoqualmie River</w:t>
                                                        </w:r>
                                                      </w:hyperlink>
                                                      <w:r w:rsidR="423C1ED5">
                                                        <w:rPr/>
                                                        <w:t xml:space="preserve"> on Jun 7 &amp; 14. </w:t>
                                                      </w:r>
                                                      <w:r>
                                                        <w:br/>
                                                      </w:r>
                                                      <w:r>
                                                        <w:br/>
                                                      </w:r>
                                                      <w:hyperlink r:id="R7e6bf5d1fe644f6d">
                                                        <w:r w:rsidRPr="423C1ED5" w:rsidR="423C1ED5">
                                                          <w:rPr>
                                                            <w:rStyle w:val="Hyperlink"/>
                                                            <w:b w:val="1"/>
                                                            <w:bCs w:val="1"/>
                                                            <w:strike w:val="0"/>
                                                            <w:dstrike w:val="0"/>
                                                            <w:color w:val="16ABD3"/>
                                                            <w:u w:val="single"/>
                                                          </w:rPr>
                                                          <w:t>Backcountry Trail Run - Columbia Hills State Park</w:t>
                                                        </w:r>
                                                      </w:hyperlink>
                                                      <w:r w:rsidRPr="423C1ED5" w:rsidR="423C1ED5">
                                                        <w:rPr>
                                                          <w:b w:val="1"/>
                                                          <w:bCs w:val="1"/>
                                                        </w:rPr>
                                                        <w:t xml:space="preserve"> | Apr 13</w:t>
                                                      </w:r>
                                                      <w:r>
                                                        <w:br/>
                                                      </w:r>
                                                      <w:r w:rsidR="423C1ED5">
                                                        <w:rPr/>
                                                        <w:t>Join for a run through vast fields of blooming balsamroot flowers with views of the Columbia Gorge and Mount Hood. This route is among the most scenic trail runs in Washington and the Pacific Northwest!</w:t>
                                                      </w:r>
                                                      <w:r>
                                                        <w:br/>
                                                      </w:r>
                                                      <w:r>
                                                        <w:br/>
                                                      </w:r>
                                                      <w:hyperlink r:id="Rb35c74c404264b7a">
                                                        <w:r w:rsidRPr="423C1ED5" w:rsidR="423C1ED5">
                                                          <w:rPr>
                                                            <w:rStyle w:val="Hyperlink"/>
                                                            <w:b w:val="1"/>
                                                            <w:bCs w:val="1"/>
                                                            <w:strike w:val="0"/>
                                                            <w:dstrike w:val="0"/>
                                                            <w:color w:val="16ABD3"/>
                                                            <w:u w:val="single"/>
                                                          </w:rPr>
                                                          <w:t>The Mountaineers Annual Gala</w:t>
                                                        </w:r>
                                                      </w:hyperlink>
                                                      <w:r w:rsidRPr="423C1ED5" w:rsidR="423C1ED5">
                                                        <w:rPr>
                                                          <w:b w:val="1"/>
                                                          <w:bCs w:val="1"/>
                                                        </w:rPr>
                                                        <w:t xml:space="preserve"> | Apr 26</w:t>
                                                      </w:r>
                                                      <w:r>
                                                        <w:br/>
                                                      </w:r>
                                                      <w:r w:rsidR="423C1ED5">
                                                        <w:rPr/>
                                                        <w:t xml:space="preserve">Tickets are on sale for the 2025 Annual Gala, </w:t>
                                                      </w:r>
                                                      <w:r w:rsidRPr="423C1ED5" w:rsidR="423C1ED5">
                                                        <w:rPr>
                                                          <w:i w:val="1"/>
                                                          <w:iCs w:val="1"/>
                                                        </w:rPr>
                                                        <w:t>Adventure with Purpose</w:t>
                                                      </w:r>
                                                      <w:r w:rsidR="423C1ED5">
                                                        <w:rPr/>
                                                        <w:t xml:space="preserve">! We're excited to welcome professional climber Sasha DiGiulian as our Keynote Speaker, and world-renowned photographer Art Wolfe will be presented with our </w:t>
                                                      </w:r>
                                                      <w:r w:rsidRPr="423C1ED5" w:rsidR="423C1ED5">
                                                        <w:rPr>
                                                          <w:i w:val="1"/>
                                                          <w:iCs w:val="1"/>
                                                        </w:rPr>
                                                        <w:t>Adventure with Purpose Award</w:t>
                                                      </w:r>
                                                      <w:r w:rsidR="423C1ED5">
                                                        <w:rPr/>
                                                        <w:t xml:space="preserve">. The Gala is our biggest fundraiser of the year - all proceeds from tickets, live and online auctions, and Raise the Paddle donations benefit the year-round programs and mission of The Mountaineers. </w:t>
                                                      </w:r>
                                                    </w:p>
                                                  </w:tc>
                                                </w:tr>
                                              </w:tbl>
                                              <w:p w:rsidR="423C1ED5" w:rsidRDefault="423C1ED5" w14:paraId="68C9EAB6"/>
                                            </w:tc>
                                          </w:tr>
                                        </w:tbl>
                                        <w:p w:rsidR="423C1ED5" w:rsidRDefault="423C1ED5" w14:paraId="7D7D5796"/>
                                      </w:tc>
                                    </w:tr>
                                  </w:tbl>
                                  <w:p w:rsidR="423C1ED5" w:rsidRDefault="423C1ED5" w14:paraId="522E65F6"/>
                                </w:tc>
                              </w:tr>
                            </w:tbl>
                            <w:p w:rsidR="423C1ED5" w:rsidRDefault="423C1ED5" w14:paraId="7F88E6E9"/>
                          </w:tc>
                        </w:tr>
                      </w:tbl>
                      <w:tbl>
                        <w:tblPr>
                          <w:tblStyle w:val="TableNormal"/>
                          <w:tblW w:w="0" w:type="auto"/>
                          <w:tblLayout w:type="fixed"/>
                          <w:tblLook w:val="06A0" w:firstRow="1" w:lastRow="0" w:firstColumn="1" w:lastColumn="0" w:noHBand="1" w:noVBand="1"/>
                        </w:tblPr>
                        <w:tblGrid>
                          <w:gridCol w:w="8880"/>
                        </w:tblGrid>
                        <w:tr w:rsidR="423C1ED5" w:rsidTr="423C1ED5" w14:paraId="2AD8BAA6">
                          <w:trPr>
                            <w:trHeight w:val="300"/>
                          </w:trPr>
                          <w:tc>
                            <w:tcPr>
                              <w:tcW w:w="8880" w:type="dxa"/>
                              <w:tcMar>
                                <w:top w:w="75"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5AE4CBC6">
                                <w:trPr>
                                  <w:trHeight w:val="300"/>
                                </w:trPr>
                                <w:tc>
                                  <w:tcPr>
                                    <w:tcW w:w="8670" w:type="dxa"/>
                                    <w:tcMar/>
                                    <w:vAlign w:val="center"/>
                                  </w:tcPr>
                                  <w:p w:rsidR="423C1ED5" w:rsidP="423C1ED5" w:rsidRDefault="423C1ED5" w14:paraId="62A85C4D" w14:textId="74AFC668">
                                    <w:pPr>
                                      <w:spacing w:before="0" w:beforeAutospacing="off" w:after="0" w:afterAutospacing="off"/>
                                    </w:pPr>
                                  </w:p>
                                </w:tc>
                              </w:tr>
                            </w:tbl>
                            <w:p w:rsidR="423C1ED5" w:rsidRDefault="423C1ED5" w14:paraId="44AEEB97"/>
                          </w:tc>
                        </w:tr>
                      </w:tbl>
                      <w:tbl>
                        <w:tblPr>
                          <w:tblStyle w:val="TableNormal"/>
                          <w:tblW w:w="0" w:type="auto"/>
                          <w:tblLayout w:type="fixed"/>
                          <w:tblLook w:val="06A0" w:firstRow="1" w:lastRow="0" w:firstColumn="1" w:lastColumn="0" w:noHBand="1" w:noVBand="1"/>
                        </w:tblPr>
                        <w:tblGrid>
                          <w:gridCol w:w="9060"/>
                        </w:tblGrid>
                        <w:tr w:rsidR="423C1ED5" w:rsidTr="423C1ED5" w14:paraId="221BE626">
                          <w:trPr>
                            <w:trHeight w:val="300"/>
                          </w:trPr>
                          <w:tc>
                            <w:tcPr>
                              <w:tcW w:w="9060" w:type="dxa"/>
                              <w:tcMar>
                                <w:top w:w="150" w:type="dxa"/>
                                <w:left w:w="150" w:type="dxa"/>
                                <w:right w:w="150" w:type="dxa"/>
                              </w:tcMar>
                              <w:vAlign w:val="center"/>
                            </w:tcPr>
                            <w:tbl>
                              <w:tblPr>
                                <w:tblStyle w:val="TableNormal"/>
                                <w:tblW w:w="0" w:type="auto"/>
                                <w:tblLayout w:type="fixed"/>
                                <w:tblLook w:val="06A0" w:firstRow="1" w:lastRow="0" w:firstColumn="1" w:lastColumn="0" w:noHBand="1" w:noVBand="1"/>
                              </w:tblPr>
                              <w:tblGrid>
                                <w:gridCol w:w="8760"/>
                              </w:tblGrid>
                              <w:tr w:rsidR="423C1ED5" w:rsidTr="423C1ED5" w14:paraId="31427D3C">
                                <w:trPr>
                                  <w:trHeight w:val="300"/>
                                </w:trPr>
                                <w:tc>
                                  <w:tcPr>
                                    <w:tcW w:w="8760" w:type="dxa"/>
                                    <w:tcMar/>
                                    <w:vAlign w:val="center"/>
                                  </w:tcPr>
                                  <w:tbl>
                                    <w:tblPr>
                                      <w:tblStyle w:val="TableNormal"/>
                                      <w:tblW w:w="0" w:type="auto"/>
                                      <w:tblLayout w:type="fixed"/>
                                      <w:tblLook w:val="06A0" w:firstRow="1" w:lastRow="0" w:firstColumn="1" w:lastColumn="0" w:noHBand="1" w:noVBand="1"/>
                                    </w:tblPr>
                                    <w:tblGrid>
                                      <w:gridCol w:w="8550"/>
                                    </w:tblGrid>
                                    <w:tr w:rsidR="423C1ED5" w:rsidTr="423C1ED5" w14:paraId="4E125443">
                                      <w:trPr>
                                        <w:trHeight w:val="300"/>
                                      </w:trPr>
                                      <w:tc>
                                        <w:tcPr>
                                          <w:tcW w:w="8550" w:type="dxa"/>
                                          <w:tcMar/>
                                          <w:vAlign w:val="top"/>
                                        </w:tcPr>
                                        <w:tbl>
                                          <w:tblPr>
                                            <w:tblStyle w:val="TableNormal"/>
                                            <w:tblW w:w="0" w:type="auto"/>
                                            <w:tblLayout w:type="fixed"/>
                                            <w:tblLook w:val="06A0" w:firstRow="1" w:lastRow="0" w:firstColumn="1" w:lastColumn="0" w:noHBand="1" w:noVBand="1"/>
                                          </w:tblPr>
                                          <w:tblGrid>
                                            <w:gridCol w:w="8340"/>
                                          </w:tblGrid>
                                          <w:tr w:rsidR="423C1ED5" w:rsidTr="423C1ED5" w14:paraId="122E1DBB">
                                            <w:trPr>
                                              <w:trHeight w:val="300"/>
                                            </w:trPr>
                                            <w:tc>
                                              <w:tcPr>
                                                <w:tcW w:w="8340" w:type="dxa"/>
                                                <w:tcMar/>
                                                <w:vAlign w:val="center"/>
                                              </w:tcPr>
                                              <w:tbl>
                                                <w:tblPr>
                                                  <w:tblStyle w:val="TableNormal"/>
                                                  <w:tblW w:w="0" w:type="auto"/>
                                                  <w:tblLayout w:type="fixed"/>
                                                  <w:tblLook w:val="06A0" w:firstRow="1" w:lastRow="0" w:firstColumn="1" w:lastColumn="0" w:noHBand="1" w:noVBand="1"/>
                                                </w:tblPr>
                                                <w:tblGrid>
                                                  <w:gridCol w:w="8130"/>
                                                </w:tblGrid>
                                                <w:tr w:rsidR="423C1ED5" w:rsidTr="423C1ED5" w14:paraId="379C038D">
                                                  <w:trPr>
                                                    <w:trHeight w:val="300"/>
                                                  </w:trPr>
                                                  <w:tc>
                                                    <w:tcPr>
                                                      <w:tcW w:w="8130" w:type="dxa"/>
                                                      <w:tcMar/>
                                                      <w:vAlign w:val="center"/>
                                                    </w:tcPr>
                                                    <w:p w:rsidR="423C1ED5" w:rsidP="423C1ED5" w:rsidRDefault="423C1ED5" w14:paraId="2A8D7CBB" w14:textId="64C9B7C4">
                                                      <w:pPr>
                                                        <w:spacing w:before="0" w:beforeAutospacing="off" w:after="0" w:afterAutospacing="off"/>
                                                        <w:jc w:val="center"/>
                                                      </w:pPr>
                                                      <w:r w:rsidR="423C1ED5">
                                                        <w:drawing>
                                                          <wp:inline wp14:editId="53733315" wp14:anchorId="374B8D72">
                                                            <wp:extent cx="5943600" cy="3343275"/>
                                                            <wp:effectExtent l="0" t="0" r="0" b="0"/>
                                                            <wp:docPr id="933415280" name="" title=""/>
                                                            <wp:cNvGraphicFramePr>
                                                              <a:graphicFrameLocks noChangeAspect="1"/>
                                                            </wp:cNvGraphicFramePr>
                                                            <a:graphic>
                                                              <a:graphicData uri="http://schemas.openxmlformats.org/drawingml/2006/picture">
                                                                <pic:pic>
                                                                  <pic:nvPicPr>
                                                                    <pic:cNvPr id="0" name=""/>
                                                                    <pic:cNvPicPr/>
                                                                  </pic:nvPicPr>
                                                                  <pic:blipFill>
                                                                    <a:blip r:embed="Rd611eaf1c76a4994">
                                                                      <a:extLst>
                                                                        <a:ext xmlns:a="http://schemas.openxmlformats.org/drawingml/2006/main" uri="{28A0092B-C50C-407E-A947-70E740481C1C}">
                                                                          <a14:useLocalDpi val="0"/>
                                                                        </a:ext>
                                                                      </a:extLst>
                                                                    </a:blip>
                                                                    <a:stretch>
                                                                      <a:fillRect/>
                                                                    </a:stretch>
                                                                  </pic:blipFill>
                                                                  <pic:spPr>
                                                                    <a:xfrm>
                                                                      <a:off x="0" y="0"/>
                                                                      <a:ext cx="5943600" cy="3343275"/>
                                                                    </a:xfrm>
                                                                    <a:prstGeom prst="rect">
                                                                      <a:avLst/>
                                                                    </a:prstGeom>
                                                                  </pic:spPr>
                                                                </pic:pic>
                                                              </a:graphicData>
                                                            </a:graphic>
                                                          </wp:inline>
                                                        </w:drawing>
                                                      </w:r>
                                                    </w:p>
                                                  </w:tc>
                                                </w:tr>
                                              </w:tbl>
                                              <w:p w:rsidR="423C1ED5" w:rsidRDefault="423C1ED5" w14:paraId="1EFD3416"/>
                                            </w:tc>
                                          </w:tr>
                                        </w:tbl>
                                        <w:tbl>
                                          <w:tblPr>
                                            <w:tblStyle w:val="TableNormal"/>
                                            <w:tblW w:w="0" w:type="auto"/>
                                            <w:tblLayout w:type="fixed"/>
                                            <w:tblLook w:val="06A0" w:firstRow="1" w:lastRow="0" w:firstColumn="1" w:lastColumn="0" w:noHBand="1" w:noVBand="1"/>
                                          </w:tblPr>
                                          <w:tblGrid>
                                            <w:gridCol w:w="8250"/>
                                          </w:tblGrid>
                                          <w:tr w:rsidR="423C1ED5" w:rsidTr="423C1ED5" w14:paraId="09C0B9B5">
                                            <w:trPr>
                                              <w:trHeight w:val="300"/>
                                            </w:trPr>
                                            <w:tc>
                                              <w:tcPr>
                                                <w:tcW w:w="8250" w:type="dxa"/>
                                                <w:tcMar/>
                                                <w:vAlign w:val="center"/>
                                              </w:tcPr>
                                              <w:p w:rsidR="423C1ED5" w:rsidP="423C1ED5" w:rsidRDefault="423C1ED5" w14:paraId="76CC30BC" w14:textId="7E3EC617">
                                                <w:pPr>
                                                  <w:spacing w:before="0" w:beforeAutospacing="off" w:after="0" w:afterAutospacing="off" w:line="259" w:lineRule="auto"/>
                                                  <w:jc w:val="right"/>
                                                </w:pPr>
                                                <w:r w:rsidRPr="423C1ED5" w:rsidR="423C1ED5">
                                                  <w:rPr>
                                                    <w:sz w:val="15"/>
                                                    <w:szCs w:val="15"/>
                                                  </w:rPr>
                                                  <w:t>Photo by John Storbeck.</w:t>
                                                </w:r>
                                              </w:p>
                                            </w:tc>
                                          </w:tr>
                                        </w:tbl>
                                        <w:tbl>
                                          <w:tblPr>
                                            <w:tblStyle w:val="TableNormal"/>
                                            <w:tblW w:w="0" w:type="auto"/>
                                            <w:tblLayout w:type="fixed"/>
                                            <w:tblLook w:val="06A0" w:firstRow="1" w:lastRow="0" w:firstColumn="1" w:lastColumn="0" w:noHBand="1" w:noVBand="1"/>
                                          </w:tblPr>
                                          <w:tblGrid>
                                            <w:gridCol w:w="8250"/>
                                          </w:tblGrid>
                                          <w:tr w:rsidR="423C1ED5" w:rsidTr="423C1ED5" w14:paraId="0F74B3A6">
                                            <w:trPr>
                                              <w:trHeight w:val="300"/>
                                            </w:trPr>
                                            <w:tc>
                                              <w:tcPr>
                                                <w:tcW w:w="8250" w:type="dxa"/>
                                                <w:tcMar>
                                                  <w:top w:w="150" w:type="dxa"/>
                                                  <w:bottom w:w="150" w:type="dxa"/>
                                                </w:tcMar>
                                                <w:vAlign w:val="center"/>
                                              </w:tcPr>
                                              <w:p w:rsidR="423C1ED5" w:rsidP="423C1ED5" w:rsidRDefault="423C1ED5" w14:paraId="76968829" w14:textId="495F6D71">
                                                <w:pPr>
                                                  <w:spacing w:before="0" w:beforeAutospacing="off" w:after="0" w:afterAutospacing="off"/>
                                                  <w:jc w:val="center"/>
                                                </w:pPr>
                                                <w:r w:rsidRPr="423C1ED5" w:rsidR="423C1ED5">
                                                  <w:rPr>
                                                    <w:b w:val="1"/>
                                                    <w:bCs w:val="1"/>
                                                    <w:color w:val="F2B421"/>
                                                    <w:sz w:val="28"/>
                                                    <w:szCs w:val="28"/>
                                                  </w:rPr>
                                                  <w:t>Courses, Clinics, &amp; Seminars</w:t>
                                                </w:r>
                                              </w:p>
                                            </w:tc>
                                          </w:tr>
                                        </w:tbl>
                                        <w:tbl>
                                          <w:tblPr>
                                            <w:tblStyle w:val="TableNormal"/>
                                            <w:tblW w:w="0" w:type="auto"/>
                                            <w:tblLayout w:type="fixed"/>
                                            <w:tblLook w:val="06A0" w:firstRow="1" w:lastRow="0" w:firstColumn="1" w:lastColumn="0" w:noHBand="1" w:noVBand="1"/>
                                          </w:tblPr>
                                          <w:tblGrid>
                                            <w:gridCol w:w="8340"/>
                                          </w:tblGrid>
                                          <w:tr w:rsidR="423C1ED5" w:rsidTr="423C1ED5" w14:paraId="02444622">
                                            <w:trPr>
                                              <w:trHeight w:val="300"/>
                                            </w:trPr>
                                            <w:tc>
                                              <w:tcPr>
                                                <w:tcW w:w="8340" w:type="dxa"/>
                                                <w:tcMar>
                                                  <w:top w:w="150" w:type="dxa"/>
                                                </w:tcMar>
                                                <w:vAlign w:val="center"/>
                                              </w:tcPr>
                                              <w:tbl>
                                                <w:tblPr>
                                                  <w:tblStyle w:val="TableNormal"/>
                                                  <w:tblW w:w="0" w:type="auto"/>
                                                  <w:tblLayout w:type="fixed"/>
                                                  <w:tblLook w:val="06A0" w:firstRow="1" w:lastRow="0" w:firstColumn="1" w:lastColumn="0" w:noHBand="1" w:noVBand="1"/>
                                                </w:tblPr>
                                                <w:tblGrid>
                                                  <w:gridCol w:w="8130"/>
                                                </w:tblGrid>
                                                <w:tr w:rsidR="423C1ED5" w:rsidTr="423C1ED5" w14:paraId="2957E317">
                                                  <w:trPr>
                                                    <w:trHeight w:val="300"/>
                                                  </w:trPr>
                                                  <w:tc>
                                                    <w:tcPr>
                                                      <w:tcW w:w="8130" w:type="dxa"/>
                                                      <w:tcMar/>
                                                      <w:vAlign w:val="center"/>
                                                    </w:tcPr>
                                                    <w:p w:rsidR="423C1ED5" w:rsidP="423C1ED5" w:rsidRDefault="423C1ED5" w14:paraId="2728678C" w14:textId="64571EB8">
                                                      <w:pPr>
                                                        <w:spacing w:before="0" w:beforeAutospacing="off" w:after="0" w:afterAutospacing="off" w:line="241" w:lineRule="auto"/>
                                                      </w:pPr>
                                                      <w:hyperlink r:id="R8ca8cf0d271041bb">
                                                        <w:r w:rsidRPr="423C1ED5" w:rsidR="423C1ED5">
                                                          <w:rPr>
                                                            <w:rStyle w:val="Hyperlink"/>
                                                            <w:b w:val="1"/>
                                                            <w:bCs w:val="1"/>
                                                            <w:strike w:val="0"/>
                                                            <w:dstrike w:val="0"/>
                                                            <w:color w:val="16ABD3"/>
                                                            <w:sz w:val="22"/>
                                                            <w:szCs w:val="22"/>
                                                            <w:u w:val="single"/>
                                                          </w:rPr>
                                                          <w:t>Leadership Development Series</w:t>
                                                        </w:r>
                                                      </w:hyperlink>
                                                      <w:r w:rsidRPr="423C1ED5" w:rsidR="423C1ED5">
                                                        <w:rPr>
                                                          <w:b w:val="1"/>
                                                          <w:bCs w:val="1"/>
                                                          <w:sz w:val="22"/>
                                                          <w:szCs w:val="22"/>
                                                        </w:rPr>
                                                        <w:t xml:space="preserve"> | Ongoing</w:t>
                                                      </w:r>
                                                      <w:r>
                                                        <w:br/>
                                                      </w:r>
                                                      <w:r w:rsidRPr="423C1ED5" w:rsidR="423C1ED5">
                                                        <w:rPr>
                                                          <w:sz w:val="22"/>
                                                          <w:szCs w:val="22"/>
                                                        </w:rPr>
                                                        <w:t xml:space="preserve">Join us for our next Leadership Development Series seminars that provide high-quality, continuing education opportunities for our current and aspiring volunteers. </w:t>
                                                      </w:r>
                                                    </w:p>
                                                    <w:p w:rsidR="423C1ED5" w:rsidP="423C1ED5" w:rsidRDefault="423C1ED5" w14:paraId="041A4911" w14:textId="3CBA534D">
                                                      <w:pPr>
                                                        <w:pStyle w:val="ListParagraph"/>
                                                        <w:numPr>
                                                          <w:ilvl w:val="0"/>
                                                          <w:numId w:val="1"/>
                                                        </w:numPr>
                                                        <w:spacing w:before="0" w:beforeAutospacing="off" w:after="0" w:afterAutospacing="off" w:line="259" w:lineRule="auto"/>
                                                        <w:rPr/>
                                                      </w:pPr>
                                                      <w:r w:rsidRPr="423C1ED5" w:rsidR="423C1ED5">
                                                        <w:rPr>
                                                          <w:b w:val="1"/>
                                                          <w:bCs w:val="1"/>
                                                        </w:rPr>
                                                        <w:t xml:space="preserve">Mar 13 - </w:t>
                                                      </w:r>
                                                      <w:hyperlink r:id="Rc007a7c64ff3442e">
                                                        <w:r w:rsidRPr="423C1ED5" w:rsidR="423C1ED5">
                                                          <w:rPr>
                                                            <w:rStyle w:val="Hyperlink"/>
                                                            <w:strike w:val="0"/>
                                                            <w:dstrike w:val="0"/>
                                                            <w:color w:val="16ABD3"/>
                                                            <w:u w:val="single"/>
                                                          </w:rPr>
                                                          <w:t>Making Risk Management Tangible</w:t>
                                                        </w:r>
                                                      </w:hyperlink>
                                                      <w:r w:rsidR="423C1ED5">
                                                        <w:rPr/>
                                                        <w:t xml:space="preserve"> for Trip Leaders Using Cross-Industry Adaptations with Rumi Kodama</w:t>
                                                      </w:r>
                                                    </w:p>
                                                    <w:p w:rsidR="423C1ED5" w:rsidP="423C1ED5" w:rsidRDefault="423C1ED5" w14:paraId="1814221F" w14:textId="4A71DA24">
                                                      <w:pPr>
                                                        <w:pStyle w:val="ListParagraph"/>
                                                        <w:numPr>
                                                          <w:ilvl w:val="0"/>
                                                          <w:numId w:val="1"/>
                                                        </w:numPr>
                                                        <w:spacing w:before="0" w:beforeAutospacing="off" w:after="0" w:afterAutospacing="off" w:line="259" w:lineRule="auto"/>
                                                        <w:rPr/>
                                                      </w:pPr>
                                                      <w:r w:rsidRPr="423C1ED5" w:rsidR="423C1ED5">
                                                        <w:rPr>
                                                          <w:b w:val="1"/>
                                                          <w:bCs w:val="1"/>
                                                        </w:rPr>
                                                        <w:t>Mar 18</w:t>
                                                      </w:r>
                                                      <w:r w:rsidR="423C1ED5">
                                                        <w:rPr/>
                                                        <w:t xml:space="preserve"> - Use Your Outside Voice: </w:t>
                                                      </w:r>
                                                      <w:hyperlink r:id="Rd0feb13d39a44a40">
                                                        <w:r w:rsidRPr="423C1ED5" w:rsidR="423C1ED5">
                                                          <w:rPr>
                                                            <w:rStyle w:val="Hyperlink"/>
                                                            <w:strike w:val="0"/>
                                                            <w:dstrike w:val="0"/>
                                                            <w:color w:val="16ABD3"/>
                                                            <w:u w:val="single"/>
                                                          </w:rPr>
                                                          <w:t>Lessons From Nature on Speaking Up</w:t>
                                                        </w:r>
                                                      </w:hyperlink>
                                                      <w:r w:rsidR="423C1ED5">
                                                        <w:rPr/>
                                                        <w:t xml:space="preserve"> with Angie Marie </w:t>
                                                      </w:r>
                                                    </w:p>
                                                    <w:p w:rsidR="423C1ED5" w:rsidP="423C1ED5" w:rsidRDefault="423C1ED5" w14:paraId="12E1BB12" w14:textId="38BBC977">
                                                      <w:pPr>
                                                        <w:pStyle w:val="ListParagraph"/>
                                                        <w:numPr>
                                                          <w:ilvl w:val="0"/>
                                                          <w:numId w:val="1"/>
                                                        </w:numPr>
                                                        <w:spacing w:before="0" w:beforeAutospacing="off" w:after="0" w:afterAutospacing="off" w:line="259" w:lineRule="auto"/>
                                                        <w:rPr/>
                                                      </w:pPr>
                                                      <w:r w:rsidRPr="423C1ED5" w:rsidR="423C1ED5">
                                                        <w:rPr>
                                                          <w:b w:val="1"/>
                                                          <w:bCs w:val="1"/>
                                                        </w:rPr>
                                                        <w:t>Mar 26</w:t>
                                                      </w:r>
                                                      <w:r w:rsidR="423C1ED5">
                                                        <w:rPr/>
                                                        <w:t xml:space="preserve"> - Low and Slow: </w:t>
                                                      </w:r>
                                                      <w:hyperlink r:id="R9e1d96c9e5a94fae">
                                                        <w:r w:rsidRPr="423C1ED5" w:rsidR="423C1ED5">
                                                          <w:rPr>
                                                            <w:rStyle w:val="Hyperlink"/>
                                                            <w:strike w:val="0"/>
                                                            <w:dstrike w:val="0"/>
                                                            <w:color w:val="16ABD3"/>
                                                            <w:u w:val="single"/>
                                                          </w:rPr>
                                                          <w:t>The Challenges and Benefits of Leading Mixed-Level Trips and Activities</w:t>
                                                        </w:r>
                                                      </w:hyperlink>
                                                      <w:r w:rsidR="423C1ED5">
                                                        <w:rPr/>
                                                        <w:t xml:space="preserve"> with Ben Brown</w:t>
                                                      </w:r>
                                                    </w:p>
                                                    <w:p w:rsidR="423C1ED5" w:rsidP="423C1ED5" w:rsidRDefault="423C1ED5" w14:paraId="69F8B93F" w14:textId="3DDC2F31">
                                                      <w:pPr>
                                                        <w:pStyle w:val="ListParagraph"/>
                                                        <w:numPr>
                                                          <w:ilvl w:val="0"/>
                                                          <w:numId w:val="1"/>
                                                        </w:numPr>
                                                        <w:spacing w:before="0" w:beforeAutospacing="off" w:after="0" w:afterAutospacing="off" w:line="259" w:lineRule="auto"/>
                                                        <w:rPr/>
                                                      </w:pPr>
                                                      <w:r w:rsidRPr="423C1ED5" w:rsidR="423C1ED5">
                                                        <w:rPr>
                                                          <w:b w:val="1"/>
                                                          <w:bCs w:val="1"/>
                                                        </w:rPr>
                                                        <w:t>Apr 3</w:t>
                                                      </w:r>
                                                      <w:r w:rsidR="423C1ED5">
                                                        <w:rPr/>
                                                        <w:t xml:space="preserve"> - </w:t>
                                                      </w:r>
                                                      <w:hyperlink r:id="R0e8ade4983d746d1">
                                                        <w:r w:rsidRPr="423C1ED5" w:rsidR="423C1ED5">
                                                          <w:rPr>
                                                            <w:rStyle w:val="Hyperlink"/>
                                                            <w:strike w:val="0"/>
                                                            <w:dstrike w:val="0"/>
                                                            <w:color w:val="16ABD3"/>
                                                            <w:u w:val="single"/>
                                                          </w:rPr>
                                                          <w:t>Creating Inclusive Outdoor Experiences for Individuals Who Identify as Neurodivergent</w:t>
                                                        </w:r>
                                                      </w:hyperlink>
                                                      <w:r w:rsidR="423C1ED5">
                                                        <w:rPr/>
                                                        <w:t xml:space="preserve"> with Amy Carlsen</w:t>
                                                      </w:r>
                                                    </w:p>
                                                    <w:p w:rsidR="423C1ED5" w:rsidP="423C1ED5" w:rsidRDefault="423C1ED5" w14:paraId="0E330969" w14:textId="1E5B9147">
                                                      <w:pPr>
                                                        <w:pStyle w:val="ListParagraph"/>
                                                        <w:numPr>
                                                          <w:ilvl w:val="0"/>
                                                          <w:numId w:val="1"/>
                                                        </w:numPr>
                                                        <w:spacing w:before="0" w:beforeAutospacing="off" w:after="0" w:afterAutospacing="off" w:line="259" w:lineRule="auto"/>
                                                        <w:rPr/>
                                                      </w:pPr>
                                                      <w:r w:rsidRPr="423C1ED5" w:rsidR="423C1ED5">
                                                        <w:rPr>
                                                          <w:b w:val="1"/>
                                                          <w:bCs w:val="1"/>
                                                        </w:rPr>
                                                        <w:t>Apr 4</w:t>
                                                      </w:r>
                                                      <w:r w:rsidR="423C1ED5">
                                                        <w:rPr/>
                                                        <w:t xml:space="preserve"> - </w:t>
                                                      </w:r>
                                                      <w:hyperlink r:id="Re929958634e44907">
                                                        <w:r w:rsidRPr="423C1ED5" w:rsidR="423C1ED5">
                                                          <w:rPr>
                                                            <w:rStyle w:val="Hyperlink"/>
                                                            <w:strike w:val="0"/>
                                                            <w:dstrike w:val="0"/>
                                                            <w:color w:val="16ABD3"/>
                                                            <w:u w:val="single"/>
                                                          </w:rPr>
                                                          <w:t>Learning From Loss</w:t>
                                                        </w:r>
                                                      </w:hyperlink>
                                                      <w:r w:rsidR="423C1ED5">
                                                        <w:rPr/>
                                                        <w:t xml:space="preserve">: 20th Anniversary of the Sharkfin Tower Incident with Steve Smith </w:t>
                                                      </w:r>
                                                    </w:p>
                                                    <w:p w:rsidR="423C1ED5" w:rsidP="423C1ED5" w:rsidRDefault="423C1ED5" w14:paraId="662EB708" w14:textId="2CBAD2BE">
                                                      <w:pPr>
                                                        <w:spacing w:before="0" w:beforeAutospacing="off" w:after="0" w:afterAutospacing="off" w:line="259" w:lineRule="auto"/>
                                                      </w:pPr>
                                                      <w:hyperlink r:id="R09cfeb48709a432c">
                                                        <w:r w:rsidRPr="423C1ED5" w:rsidR="423C1ED5">
                                                          <w:rPr>
                                                            <w:rStyle w:val="Hyperlink"/>
                                                            <w:b w:val="1"/>
                                                            <w:bCs w:val="1"/>
                                                            <w:strike w:val="0"/>
                                                            <w:dstrike w:val="0"/>
                                                            <w:color w:val="16ABD3"/>
                                                            <w:sz w:val="22"/>
                                                            <w:szCs w:val="22"/>
                                                            <w:u w:val="single"/>
                                                          </w:rPr>
                                                          <w:t>Off-Trail Backpacking</w:t>
                                                        </w:r>
                                                      </w:hyperlink>
                                                      <w:r w:rsidRPr="423C1ED5" w:rsidR="423C1ED5">
                                                        <w:rPr>
                                                          <w:b w:val="1"/>
                                                          <w:bCs w:val="1"/>
                                                          <w:sz w:val="22"/>
                                                          <w:szCs w:val="22"/>
                                                        </w:rPr>
                                                        <w:t xml:space="preserve"> | Starts Mar 20</w:t>
                                                      </w:r>
                                                      <w:r>
                                                        <w:br/>
                                                      </w:r>
                                                      <w:r w:rsidRPr="423C1ED5" w:rsidR="423C1ED5">
                                                        <w:rPr>
                                                          <w:sz w:val="22"/>
                                                          <w:szCs w:val="22"/>
                                                        </w:rPr>
                                                        <w:t xml:space="preserve">This course is designed for people with basic backpacking skills who want to leave the established trail to see what’s over an enticing ridge, explore close-by but off-trail meadows or lakes, or even reach the top of a nearby peak while backpacking. This course will explore finding unpublished trails, way-trails, and routes; connecting known but disjointed trails and trailheads; and finding suitable camps off trail. </w:t>
                                                      </w:r>
                                                      <w:r>
                                                        <w:br/>
                                                      </w:r>
                                                      <w:r>
                                                        <w:br/>
                                                      </w:r>
                                                      <w:r w:rsidRPr="423C1ED5" w:rsidR="423C1ED5">
                                                        <w:rPr>
                                                          <w:b w:val="1"/>
                                                          <w:bCs w:val="1"/>
                                                          <w:sz w:val="22"/>
                                                          <w:szCs w:val="22"/>
                                                        </w:rPr>
                                                        <w:t xml:space="preserve">Conditioning for Hiking &amp; Backpacking | </w:t>
                                                      </w:r>
                                                      <w:hyperlink r:id="R735e3d1b8a664479">
                                                        <w:r w:rsidRPr="423C1ED5" w:rsidR="423C1ED5">
                                                          <w:rPr>
                                                            <w:rStyle w:val="Hyperlink"/>
                                                            <w:b w:val="1"/>
                                                            <w:bCs w:val="1"/>
                                                            <w:strike w:val="0"/>
                                                            <w:dstrike w:val="0"/>
                                                            <w:color w:val="16ABD3"/>
                                                            <w:sz w:val="22"/>
                                                            <w:szCs w:val="22"/>
                                                            <w:u w:val="single"/>
                                                          </w:rPr>
                                                          <w:t>Mar 26</w:t>
                                                        </w:r>
                                                      </w:hyperlink>
                                                      <w:r w:rsidRPr="423C1ED5" w:rsidR="423C1ED5">
                                                        <w:rPr>
                                                          <w:b w:val="1"/>
                                                          <w:bCs w:val="1"/>
                                                          <w:sz w:val="22"/>
                                                          <w:szCs w:val="22"/>
                                                        </w:rPr>
                                                        <w:t xml:space="preserve"> &amp; </w:t>
                                                      </w:r>
                                                      <w:hyperlink r:id="R3854110da7f94c43">
                                                        <w:r w:rsidRPr="423C1ED5" w:rsidR="423C1ED5">
                                                          <w:rPr>
                                                            <w:rStyle w:val="Hyperlink"/>
                                                            <w:b w:val="1"/>
                                                            <w:bCs w:val="1"/>
                                                            <w:strike w:val="0"/>
                                                            <w:dstrike w:val="0"/>
                                                            <w:color w:val="16ABD3"/>
                                                            <w:sz w:val="22"/>
                                                            <w:szCs w:val="22"/>
                                                            <w:u w:val="single"/>
                                                          </w:rPr>
                                                          <w:t>Apr 1</w:t>
                                                        </w:r>
                                                        <w:r>
                                                          <w:br/>
                                                        </w:r>
                                                      </w:hyperlink>
                                                      <w:r w:rsidRPr="423C1ED5" w:rsidR="423C1ED5">
                                                        <w:rPr>
                                                          <w:sz w:val="22"/>
                                                          <w:szCs w:val="22"/>
                                                        </w:rPr>
                                                        <w:t>In this clinic, learn exercises to strengthen major muscles used during hikes and backpacks, and build a personal conditioning and strengthening plan for the upcoming season. Gain mobility, stability, and strength to travel the trails with ease and help prevent unnecessary falls and injuries.</w:t>
                                                      </w:r>
                                                      <w:r>
                                                        <w:br/>
                                                      </w:r>
                                                      <w:r>
                                                        <w:br/>
                                                      </w:r>
                                                      <w:hyperlink r:id="R86b19e4303404c25">
                                                        <w:r w:rsidRPr="423C1ED5" w:rsidR="423C1ED5">
                                                          <w:rPr>
                                                            <w:rStyle w:val="Hyperlink"/>
                                                            <w:b w:val="1"/>
                                                            <w:bCs w:val="1"/>
                                                            <w:strike w:val="0"/>
                                                            <w:dstrike w:val="0"/>
                                                            <w:color w:val="16ABD3"/>
                                                            <w:sz w:val="22"/>
                                                            <w:szCs w:val="22"/>
                                                            <w:u w:val="single"/>
                                                          </w:rPr>
                                                          <w:t>Backpack Leaders Badge Course</w:t>
                                                        </w:r>
                                                      </w:hyperlink>
                                                      <w:r w:rsidRPr="423C1ED5" w:rsidR="423C1ED5">
                                                        <w:rPr>
                                                          <w:b w:val="1"/>
                                                          <w:bCs w:val="1"/>
                                                          <w:sz w:val="22"/>
                                                          <w:szCs w:val="22"/>
                                                        </w:rPr>
                                                        <w:t xml:space="preserve"> | Starts Apr 3 </w:t>
                                                      </w:r>
                                                      <w:r>
                                                        <w:br/>
                                                      </w:r>
                                                      <w:r w:rsidRPr="423C1ED5" w:rsidR="423C1ED5">
                                                        <w:rPr>
                                                          <w:sz w:val="22"/>
                                                          <w:szCs w:val="22"/>
                                                        </w:rPr>
                                                        <w:t>In this course, earn your Backpacking Leaders badge with other aspiring leaders. Course requirements include a plenary lecture and a hands-on training in the field with Small Instructional Groups (SIG). Experienced backpack leaders will mentor students through the process of earning the Backpack Leader badge.</w:t>
                                                      </w:r>
                                                      <w:r>
                                                        <w:br/>
                                                      </w:r>
                                                      <w:r>
                                                        <w:br/>
                                                      </w:r>
                                                      <w:hyperlink r:id="Ra7740fc65db14bcc">
                                                        <w:r w:rsidRPr="423C1ED5" w:rsidR="423C1ED5">
                                                          <w:rPr>
                                                            <w:rStyle w:val="Hyperlink"/>
                                                            <w:b w:val="1"/>
                                                            <w:bCs w:val="1"/>
                                                            <w:strike w:val="0"/>
                                                            <w:dstrike w:val="0"/>
                                                            <w:color w:val="16ABD3"/>
                                                            <w:sz w:val="22"/>
                                                            <w:szCs w:val="22"/>
                                                            <w:u w:val="single"/>
                                                          </w:rPr>
                                                          <w:t>Lightweight Backpacking Food Planning and Preparation</w:t>
                                                        </w:r>
                                                      </w:hyperlink>
                                                      <w:r w:rsidRPr="423C1ED5" w:rsidR="423C1ED5">
                                                        <w:rPr>
                                                          <w:b w:val="1"/>
                                                          <w:bCs w:val="1"/>
                                                          <w:sz w:val="22"/>
                                                          <w:szCs w:val="22"/>
                                                        </w:rPr>
                                                        <w:t xml:space="preserve"> | Apr 3</w:t>
                                                      </w:r>
                                                      <w:r>
                                                        <w:br/>
                                                      </w:r>
                                                      <w:r w:rsidRPr="423C1ED5" w:rsidR="423C1ED5">
                                                        <w:rPr>
                                                          <w:sz w:val="22"/>
                                                          <w:szCs w:val="22"/>
                                                        </w:rPr>
                                                        <w:t>In this seminar, get ideas for tasty and satisfying meals to take on backpacking trips with minimal weight, prep time, and cleanup.</w:t>
                                                      </w:r>
                                                      <w:r>
                                                        <w:br/>
                                                      </w:r>
                                                      <w:r>
                                                        <w:br/>
                                                      </w:r>
                                                      <w:hyperlink r:id="R052962bfcd5f4b0c">
                                                        <w:r w:rsidRPr="423C1ED5" w:rsidR="423C1ED5">
                                                          <w:rPr>
                                                            <w:rStyle w:val="Hyperlink"/>
                                                            <w:b w:val="1"/>
                                                            <w:bCs w:val="1"/>
                                                            <w:strike w:val="0"/>
                                                            <w:dstrike w:val="0"/>
                                                            <w:color w:val="16ABD3"/>
                                                            <w:sz w:val="22"/>
                                                            <w:szCs w:val="22"/>
                                                            <w:u w:val="single"/>
                                                          </w:rPr>
                                                          <w:t>Introduction to Trail Running: Frontcountry</w:t>
                                                        </w:r>
                                                      </w:hyperlink>
                                                      <w:r w:rsidRPr="423C1ED5" w:rsidR="423C1ED5">
                                                        <w:rPr>
                                                          <w:b w:val="1"/>
                                                          <w:bCs w:val="1"/>
                                                          <w:sz w:val="22"/>
                                                          <w:szCs w:val="22"/>
                                                        </w:rPr>
                                                        <w:t xml:space="preserve"> | Starts Apr 7</w:t>
                                                      </w:r>
                                                      <w:r>
                                                        <w:br/>
                                                      </w:r>
                                                      <w:r w:rsidRPr="423C1ED5" w:rsidR="423C1ED5">
                                                        <w:rPr>
                                                          <w:sz w:val="22"/>
                                                          <w:szCs w:val="22"/>
                                                        </w:rPr>
                                                        <w:t xml:space="preserve">This course will teach you how to start trail running on local frontcountry trails. You'll learn about trail running gear, trail running techniques and etiquette, basic frontcountry navigation, hydration and fueling, and trail running safety. All paces are welcome.  </w:t>
                                                      </w:r>
                                                      <w:r>
                                                        <w:br/>
                                                      </w:r>
                                                      <w:r>
                                                        <w:br/>
                                                      </w:r>
                                                      <w:hyperlink r:id="Re02883e904fc403c">
                                                        <w:r w:rsidRPr="423C1ED5" w:rsidR="423C1ED5">
                                                          <w:rPr>
                                                            <w:rStyle w:val="Hyperlink"/>
                                                            <w:b w:val="1"/>
                                                            <w:bCs w:val="1"/>
                                                            <w:strike w:val="0"/>
                                                            <w:dstrike w:val="0"/>
                                                            <w:color w:val="16ABD3"/>
                                                            <w:sz w:val="22"/>
                                                            <w:szCs w:val="22"/>
                                                            <w:u w:val="single"/>
                                                          </w:rPr>
                                                          <w:t>Staying Found: On-Trail Navigation</w:t>
                                                        </w:r>
                                                      </w:hyperlink>
                                                      <w:r w:rsidRPr="423C1ED5" w:rsidR="423C1ED5">
                                                        <w:rPr>
                                                          <w:b w:val="1"/>
                                                          <w:bCs w:val="1"/>
                                                          <w:color w:val="202020"/>
                                                          <w:sz w:val="22"/>
                                                          <w:szCs w:val="22"/>
                                                        </w:rPr>
                                                        <w:t xml:space="preserve"> | Starts Apr 22</w:t>
                                                      </w:r>
                                                      <w:r>
                                                        <w:br/>
                                                      </w:r>
                                                      <w:r w:rsidRPr="423C1ED5" w:rsidR="423C1ED5">
                                                        <w:rPr>
                                                          <w:color w:val="202020"/>
                                                          <w:sz w:val="22"/>
                                                          <w:szCs w:val="22"/>
                                                        </w:rPr>
                                                        <w:t>In this course, learn and practice key skills to maintain an ongoing awareness of where you are and how to find yourself if you get lost on complicated trail systems.</w:t>
                                                      </w:r>
                                                      <w:r>
                                                        <w:br/>
                                                      </w:r>
                                                      <w:r>
                                                        <w:br/>
                                                      </w:r>
                                                      <w:hyperlink r:id="Ra050d8ab1af8452e">
                                                        <w:r w:rsidRPr="423C1ED5" w:rsidR="423C1ED5">
                                                          <w:rPr>
                                                            <w:rStyle w:val="Hyperlink"/>
                                                            <w:b w:val="1"/>
                                                            <w:bCs w:val="1"/>
                                                            <w:strike w:val="0"/>
                                                            <w:dstrike w:val="0"/>
                                                            <w:color w:val="16ABD3"/>
                                                            <w:sz w:val="22"/>
                                                            <w:szCs w:val="22"/>
                                                            <w:u w:val="single"/>
                                                          </w:rPr>
                                                          <w:t>Backpacking With Kids</w:t>
                                                        </w:r>
                                                      </w:hyperlink>
                                                      <w:r w:rsidRPr="423C1ED5" w:rsidR="423C1ED5">
                                                        <w:rPr>
                                                          <w:b w:val="1"/>
                                                          <w:bCs w:val="1"/>
                                                          <w:sz w:val="22"/>
                                                          <w:szCs w:val="22"/>
                                                        </w:rPr>
                                                        <w:t xml:space="preserve"> | Starts Apr 22</w:t>
                                                      </w:r>
                                                      <w:r>
                                                        <w:br/>
                                                      </w:r>
                                                      <w:r w:rsidRPr="423C1ED5" w:rsidR="423C1ED5">
                                                        <w:rPr>
                                                          <w:sz w:val="22"/>
                                                          <w:szCs w:val="22"/>
                                                        </w:rPr>
                                                        <w:t>This course is for parents with some backpacking experience who want to take their children (little ones to teenagers) backpacking to explore the Pacific Northwest. Learn more about trip planning, trail tips, kid-oriented food, gear, and safety recommendations, and meet other interested families.</w:t>
                                                      </w:r>
                                                      <w:r>
                                                        <w:br/>
                                                      </w:r>
                                                      <w:r>
                                                        <w:br/>
                                                      </w:r>
                                                      <w:hyperlink r:id="R6a18c4e8dbd042b6">
                                                        <w:r w:rsidRPr="423C1ED5" w:rsidR="423C1ED5">
                                                          <w:rPr>
                                                            <w:rStyle w:val="Hyperlink"/>
                                                            <w:b w:val="1"/>
                                                            <w:bCs w:val="1"/>
                                                            <w:strike w:val="0"/>
                                                            <w:dstrike w:val="0"/>
                                                            <w:color w:val="16ABD3"/>
                                                            <w:sz w:val="22"/>
                                                            <w:szCs w:val="22"/>
                                                            <w:u w:val="single"/>
                                                          </w:rPr>
                                                          <w:t>Tips and Tricks for Women Hikers and Backpackers</w:t>
                                                        </w:r>
                                                      </w:hyperlink>
                                                      <w:r w:rsidRPr="423C1ED5" w:rsidR="423C1ED5">
                                                        <w:rPr>
                                                          <w:b w:val="1"/>
                                                          <w:bCs w:val="1"/>
                                                          <w:sz w:val="22"/>
                                                          <w:szCs w:val="22"/>
                                                        </w:rPr>
                                                        <w:t xml:space="preserve"> | Apr 23</w:t>
                                                      </w:r>
                                                      <w:r>
                                                        <w:br/>
                                                      </w:r>
                                                      <w:r w:rsidRPr="423C1ED5" w:rsidR="423C1ED5">
                                                        <w:rPr>
                                                          <w:sz w:val="22"/>
                                                          <w:szCs w:val="22"/>
                                                        </w:rPr>
                                                        <w:t xml:space="preserve">Mark your calendar for an evening seminar focused on women-specific outdoor clothing, gear, and hygiene management. We will explore the pros and cons of common backpacking gear, tips to lighten your load, and strategies to be happier and healthier on the trail. </w:t>
                                                      </w:r>
                                                    </w:p>
                                                  </w:tc>
                                                </w:tr>
                                              </w:tbl>
                                              <w:p w:rsidR="423C1ED5" w:rsidRDefault="423C1ED5" w14:paraId="002B73F7"/>
                                            </w:tc>
                                          </w:tr>
                                        </w:tbl>
                                        <w:p w:rsidR="423C1ED5" w:rsidRDefault="423C1ED5" w14:paraId="77867BD3"/>
                                      </w:tc>
                                    </w:tr>
                                  </w:tbl>
                                  <w:p w:rsidR="423C1ED5" w:rsidRDefault="423C1ED5" w14:paraId="7759154C"/>
                                </w:tc>
                              </w:tr>
                            </w:tbl>
                            <w:p w:rsidR="423C1ED5" w:rsidRDefault="423C1ED5" w14:paraId="7FEBB97E"/>
                          </w:tc>
                        </w:tr>
                      </w:tbl>
                      <w:tbl>
                        <w:tblPr>
                          <w:tblStyle w:val="TableNormal"/>
                          <w:tblW w:w="0" w:type="auto"/>
                          <w:tblLayout w:type="fixed"/>
                          <w:tblLook w:val="06A0" w:firstRow="1" w:lastRow="0" w:firstColumn="1" w:lastColumn="0" w:noHBand="1" w:noVBand="1"/>
                        </w:tblPr>
                        <w:tblGrid>
                          <w:gridCol w:w="8880"/>
                        </w:tblGrid>
                        <w:tr w:rsidR="423C1ED5" w:rsidTr="423C1ED5" w14:paraId="337271C4">
                          <w:trPr>
                            <w:trHeight w:val="300"/>
                          </w:trPr>
                          <w:tc>
                            <w:tcPr>
                              <w:tcW w:w="8880" w:type="dxa"/>
                              <w:tcMar>
                                <w:top w:w="75"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4CF64CDB">
                                <w:trPr>
                                  <w:trHeight w:val="300"/>
                                </w:trPr>
                                <w:tc>
                                  <w:tcPr>
                                    <w:tcW w:w="8670" w:type="dxa"/>
                                    <w:tcMar/>
                                    <w:vAlign w:val="center"/>
                                  </w:tcPr>
                                  <w:p w:rsidR="423C1ED5" w:rsidP="423C1ED5" w:rsidRDefault="423C1ED5" w14:paraId="435BFAA5" w14:textId="390B1920">
                                    <w:pPr>
                                      <w:spacing w:before="0" w:beforeAutospacing="off" w:after="0" w:afterAutospacing="off"/>
                                    </w:pPr>
                                  </w:p>
                                </w:tc>
                              </w:tr>
                            </w:tbl>
                            <w:p w:rsidR="423C1ED5" w:rsidRDefault="423C1ED5" w14:paraId="5CF1CD8B"/>
                          </w:tc>
                        </w:tr>
                      </w:tbl>
                      <w:tbl>
                        <w:tblPr>
                          <w:tblStyle w:val="TableNormal"/>
                          <w:tblW w:w="0" w:type="auto"/>
                          <w:tblLayout w:type="fixed"/>
                          <w:tblLook w:val="06A0" w:firstRow="1" w:lastRow="0" w:firstColumn="1" w:lastColumn="0" w:noHBand="1" w:noVBand="1"/>
                        </w:tblPr>
                        <w:tblGrid>
                          <w:gridCol w:w="8790"/>
                        </w:tblGrid>
                        <w:tr w:rsidR="423C1ED5" w:rsidTr="423C1ED5" w14:paraId="45AD77EB">
                          <w:trPr>
                            <w:trHeight w:val="300"/>
                          </w:trPr>
                          <w:tc>
                            <w:tcPr>
                              <w:tcW w:w="8790" w:type="dxa"/>
                              <w:tcMar>
                                <w:top w:w="150" w:type="dxa"/>
                                <w:left w:w="150" w:type="dxa"/>
                                <w:bottom w:w="150" w:type="dxa"/>
                                <w:right w:w="150" w:type="dxa"/>
                              </w:tcMar>
                              <w:vAlign w:val="center"/>
                            </w:tcPr>
                            <w:tbl>
                              <w:tblPr>
                                <w:tblStyle w:val="TableNormal"/>
                                <w:tblW w:w="0" w:type="auto"/>
                                <w:tblLayout w:type="fixed"/>
                                <w:tblLook w:val="06A0" w:firstRow="1" w:lastRow="0" w:firstColumn="1" w:lastColumn="0" w:noHBand="1" w:noVBand="1"/>
                              </w:tblPr>
                              <w:tblGrid>
                                <w:gridCol w:w="8400"/>
                              </w:tblGrid>
                              <w:tr w:rsidR="423C1ED5" w:rsidTr="423C1ED5" w14:paraId="06BBC687">
                                <w:trPr>
                                  <w:trHeight w:val="300"/>
                                </w:trPr>
                                <w:tc>
                                  <w:tcPr>
                                    <w:tcW w:w="8400" w:type="dxa"/>
                                    <w:tcMar/>
                                    <w:vAlign w:val="center"/>
                                  </w:tcPr>
                                  <w:p w:rsidR="423C1ED5" w:rsidP="423C1ED5" w:rsidRDefault="423C1ED5" w14:paraId="4938F92A" w14:textId="3DB090AD">
                                    <w:pPr>
                                      <w:spacing w:before="0" w:beforeAutospacing="off" w:after="0" w:afterAutospacing="off"/>
                                      <w:jc w:val="center"/>
                                    </w:pPr>
                                    <w:r w:rsidR="423C1ED5">
                                      <w:drawing>
                                        <wp:inline wp14:editId="076BA3BA" wp14:anchorId="301A7BF3">
                                          <wp:extent cx="5877745" cy="3696216"/>
                                          <wp:effectExtent l="0" t="0" r="0" b="0"/>
                                          <wp:docPr id="397718286" name="" title=""/>
                                          <wp:cNvGraphicFramePr>
                                            <a:graphicFrameLocks noChangeAspect="1"/>
                                          </wp:cNvGraphicFramePr>
                                          <a:graphic>
                                            <a:graphicData uri="http://schemas.openxmlformats.org/drawingml/2006/picture">
                                              <pic:pic>
                                                <pic:nvPicPr>
                                                  <pic:cNvPr id="0" name=""/>
                                                  <pic:cNvPicPr/>
                                                </pic:nvPicPr>
                                                <pic:blipFill>
                                                  <a:blip r:embed="R0db467253c804b2f">
                                                    <a:extLst>
                                                      <a:ext xmlns:a="http://schemas.openxmlformats.org/drawingml/2006/main" uri="{28A0092B-C50C-407E-A947-70E740481C1C}">
                                                        <a14:useLocalDpi val="0"/>
                                                      </a:ext>
                                                    </a:extLst>
                                                  </a:blip>
                                                  <a:stretch>
                                                    <a:fillRect/>
                                                  </a:stretch>
                                                </pic:blipFill>
                                                <pic:spPr>
                                                  <a:xfrm>
                                                    <a:off x="0" y="0"/>
                                                    <a:ext cx="5877745" cy="3696216"/>
                                                  </a:xfrm>
                                                  <a:prstGeom prst="rect">
                                                    <a:avLst/>
                                                  </a:prstGeom>
                                                </pic:spPr>
                                              </pic:pic>
                                            </a:graphicData>
                                          </a:graphic>
                                        </wp:inline>
                                      </w:drawing>
                                    </w:r>
                                  </w:p>
                                </w:tc>
                              </w:tr>
                            </w:tbl>
                            <w:p w:rsidR="423C1ED5" w:rsidRDefault="423C1ED5" w14:paraId="7E31305F"/>
                          </w:tc>
                        </w:tr>
                      </w:tbl>
                      <w:tbl>
                        <w:tblPr>
                          <w:tblStyle w:val="TableNormal"/>
                          <w:tblW w:w="0" w:type="auto"/>
                          <w:tblLayout w:type="fixed"/>
                          <w:tblLook w:val="06A0" w:firstRow="1" w:lastRow="0" w:firstColumn="1" w:lastColumn="0" w:noHBand="1" w:noVBand="1"/>
                        </w:tblPr>
                        <w:tblGrid>
                          <w:gridCol w:w="8790"/>
                        </w:tblGrid>
                        <w:tr w:rsidR="423C1ED5" w:rsidTr="423C1ED5" w14:paraId="4DB99B80">
                          <w:trPr>
                            <w:trHeight w:val="300"/>
                          </w:trPr>
                          <w:tc>
                            <w:tcPr>
                              <w:tcW w:w="8790" w:type="dxa"/>
                              <w:tcMar>
                                <w:top w:w="150" w:type="dxa"/>
                                <w:left w:w="150" w:type="dxa"/>
                                <w:bottom w:w="150" w:type="dxa"/>
                                <w:right w:w="150" w:type="dxa"/>
                              </w:tcMar>
                              <w:vAlign w:val="center"/>
                            </w:tcPr>
                            <w:p w:rsidR="423C1ED5" w:rsidP="423C1ED5" w:rsidRDefault="423C1ED5" w14:paraId="5E2DB31D" w14:textId="5E00BC48">
                              <w:pPr>
                                <w:spacing w:before="0" w:beforeAutospacing="off" w:after="0" w:afterAutospacing="off" w:line="259" w:lineRule="auto"/>
                              </w:pPr>
                              <w:r w:rsidRPr="423C1ED5" w:rsidR="423C1ED5">
                                <w:rPr>
                                  <w:b w:val="1"/>
                                  <w:bCs w:val="1"/>
                                  <w:sz w:val="22"/>
                                  <w:szCs w:val="22"/>
                                </w:rPr>
                                <w:t>Volunteer Spotlight: Rich DuBois</w:t>
                              </w:r>
                              <w:r>
                                <w:br/>
                              </w:r>
                              <w:r w:rsidRPr="423C1ED5" w:rsidR="423C1ED5">
                                <w:rPr>
                                  <w:sz w:val="22"/>
                                  <w:szCs w:val="22"/>
                                </w:rPr>
                                <w:t xml:space="preserve">Meet Rich, a Foothills hike and naturalist leader, Key Leader, Super Volunteer, and Mountaineers Leader of the Year who loves showing people the wonders of the natural world. </w:t>
                              </w:r>
                            </w:p>
                          </w:tc>
                        </w:tr>
                      </w:tbl>
                      <w:tbl>
                        <w:tblPr>
                          <w:tblStyle w:val="TableNormal"/>
                          <w:tblW w:w="0" w:type="auto"/>
                          <w:tblLayout w:type="fixed"/>
                          <w:tblLook w:val="06A0" w:firstRow="1" w:lastRow="0" w:firstColumn="1" w:lastColumn="0" w:noHBand="1" w:noVBand="1"/>
                        </w:tblPr>
                        <w:tblGrid>
                          <w:gridCol w:w="8880"/>
                        </w:tblGrid>
                        <w:tr w:rsidR="423C1ED5" w:rsidTr="423C1ED5" w14:paraId="73F1E63B">
                          <w:trPr>
                            <w:trHeight w:val="300"/>
                          </w:trPr>
                          <w:tc>
                            <w:tcPr>
                              <w:tcW w:w="8880" w:type="dxa"/>
                              <w:tcMar>
                                <w:top w:w="150" w:type="dxa"/>
                                <w:left w:w="150" w:type="dxa"/>
                                <w:bottom w:w="150" w:type="dxa"/>
                                <w:right w:w="150" w:type="dxa"/>
                              </w:tcMar>
                              <w:vAlign w:val="center"/>
                            </w:tcPr>
                            <w:tbl>
                              <w:tblPr>
                                <w:tblStyle w:val="TableNormal"/>
                                <w:tblW w:w="0" w:type="auto"/>
                                <w:tblLayout w:type="fixed"/>
                                <w:tblLook w:val="06A0" w:firstRow="1" w:lastRow="0" w:firstColumn="1" w:lastColumn="0" w:noHBand="1" w:noVBand="1"/>
                              </w:tblPr>
                              <w:tblGrid>
                                <w:gridCol w:w="8580"/>
                              </w:tblGrid>
                              <w:tr w:rsidR="423C1ED5" w:rsidTr="423C1ED5" w14:paraId="4FE9FF71">
                                <w:trPr>
                                  <w:trHeight w:val="300"/>
                                </w:trPr>
                                <w:tc>
                                  <w:tcPr>
                                    <w:tcW w:w="8580" w:type="dxa"/>
                                    <w:tcMar/>
                                    <w:vAlign w:val="center"/>
                                  </w:tcPr>
                                  <w:tbl>
                                    <w:tblPr>
                                      <w:tblStyle w:val="TableNormal"/>
                                      <w:tblW w:w="0" w:type="auto"/>
                                      <w:tblLayout w:type="fixed"/>
                                      <w:tblLook w:val="06A0" w:firstRow="1" w:lastRow="0" w:firstColumn="1" w:lastColumn="0" w:noHBand="1" w:noVBand="1"/>
                                    </w:tblPr>
                                    <w:tblGrid>
                                      <w:gridCol w:w="8370"/>
                                    </w:tblGrid>
                                    <w:tr w:rsidR="423C1ED5" w:rsidTr="423C1ED5" w14:paraId="0524FA6A">
                                      <w:trPr>
                                        <w:trHeight w:val="300"/>
                                      </w:trPr>
                                      <w:tc>
                                        <w:tcPr>
                                          <w:tcW w:w="8370" w:type="dxa"/>
                                          <w:shd w:val="clear" w:color="auto" w:fill="16ABD3"/>
                                          <w:tcMar/>
                                          <w:vAlign w:val="center"/>
                                        </w:tcPr>
                                        <w:p w:rsidR="423C1ED5" w:rsidP="423C1ED5" w:rsidRDefault="423C1ED5" w14:paraId="77091E8A" w14:textId="427C3A8D">
                                          <w:pPr>
                                            <w:spacing w:before="0" w:beforeAutospacing="off" w:after="0" w:afterAutospacing="off"/>
                                            <w:jc w:val="center"/>
                                          </w:pPr>
                                          <w:hyperlink r:id="R44a36672cb2f4b78">
                                            <w:r w:rsidRPr="423C1ED5" w:rsidR="423C1ED5">
                                              <w:rPr>
                                                <w:rStyle w:val="Hyperlink"/>
                                                <w:rFonts w:ascii="Tahoma" w:hAnsi="Tahoma" w:eastAsia="Tahoma" w:cs="Tahoma"/>
                                                <w:strike w:val="0"/>
                                                <w:dstrike w:val="0"/>
                                                <w:color w:val="FFFFFF" w:themeColor="background1" w:themeTint="FF" w:themeShade="FF"/>
                                                <w:sz w:val="22"/>
                                                <w:szCs w:val="22"/>
                                                <w:u w:val="none"/>
                                              </w:rPr>
                                              <w:t>Meet Rich</w:t>
                                            </w:r>
                                          </w:hyperlink>
                                        </w:p>
                                      </w:tc>
                                    </w:tr>
                                  </w:tbl>
                                  <w:p w:rsidR="423C1ED5" w:rsidRDefault="423C1ED5" w14:paraId="22AF3A76"/>
                                </w:tc>
                              </w:tr>
                            </w:tbl>
                            <w:p w:rsidR="423C1ED5" w:rsidRDefault="423C1ED5" w14:paraId="0A4926FB"/>
                          </w:tc>
                        </w:tr>
                      </w:tbl>
                      <w:tbl>
                        <w:tblPr>
                          <w:tblStyle w:val="TableNormal"/>
                          <w:tblW w:w="0" w:type="auto"/>
                          <w:tblLayout w:type="fixed"/>
                          <w:tblLook w:val="06A0" w:firstRow="1" w:lastRow="0" w:firstColumn="1" w:lastColumn="0" w:noHBand="1" w:noVBand="1"/>
                        </w:tblPr>
                        <w:tblGrid>
                          <w:gridCol w:w="8880"/>
                        </w:tblGrid>
                        <w:tr w:rsidR="423C1ED5" w:rsidTr="423C1ED5" w14:paraId="042D82A2">
                          <w:trPr>
                            <w:trHeight w:val="300"/>
                          </w:trPr>
                          <w:tc>
                            <w:tcPr>
                              <w:tcW w:w="8880" w:type="dxa"/>
                              <w:tcMar>
                                <w:top w:w="75"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2504017B">
                                <w:trPr>
                                  <w:trHeight w:val="300"/>
                                </w:trPr>
                                <w:tc>
                                  <w:tcPr>
                                    <w:tcW w:w="8670" w:type="dxa"/>
                                    <w:tcMar/>
                                    <w:vAlign w:val="center"/>
                                  </w:tcPr>
                                  <w:p w:rsidR="423C1ED5" w:rsidP="423C1ED5" w:rsidRDefault="423C1ED5" w14:paraId="22468FD9" w14:textId="78B65370">
                                    <w:pPr>
                                      <w:spacing w:before="0" w:beforeAutospacing="off" w:after="0" w:afterAutospacing="off"/>
                                    </w:pPr>
                                  </w:p>
                                </w:tc>
                              </w:tr>
                            </w:tbl>
                            <w:p w:rsidR="423C1ED5" w:rsidRDefault="423C1ED5" w14:paraId="7F2A1C3F"/>
                          </w:tc>
                        </w:tr>
                      </w:tbl>
                      <w:tbl>
                        <w:tblPr>
                          <w:tblStyle w:val="TableNormal"/>
                          <w:tblW w:w="0" w:type="auto"/>
                          <w:tblLayout w:type="fixed"/>
                          <w:tblLook w:val="06A0" w:firstRow="1" w:lastRow="0" w:firstColumn="1" w:lastColumn="0" w:noHBand="1" w:noVBand="1"/>
                        </w:tblPr>
                        <w:tblGrid>
                          <w:gridCol w:w="8790"/>
                        </w:tblGrid>
                        <w:tr w:rsidR="423C1ED5" w:rsidTr="423C1ED5" w14:paraId="0C20FBF8">
                          <w:trPr>
                            <w:trHeight w:val="300"/>
                          </w:trPr>
                          <w:tc>
                            <w:tcPr>
                              <w:tcW w:w="8790" w:type="dxa"/>
                              <w:tcMar>
                                <w:top w:w="150" w:type="dxa"/>
                                <w:left w:w="150" w:type="dxa"/>
                                <w:bottom w:w="150" w:type="dxa"/>
                                <w:right w:w="150" w:type="dxa"/>
                              </w:tcMar>
                              <w:vAlign w:val="center"/>
                            </w:tcPr>
                            <w:tbl>
                              <w:tblPr>
                                <w:tblStyle w:val="TableNormal"/>
                                <w:tblW w:w="0" w:type="auto"/>
                                <w:tblLayout w:type="fixed"/>
                                <w:tblLook w:val="06A0" w:firstRow="1" w:lastRow="0" w:firstColumn="1" w:lastColumn="0" w:noHBand="1" w:noVBand="1"/>
                              </w:tblPr>
                              <w:tblGrid>
                                <w:gridCol w:w="8400"/>
                              </w:tblGrid>
                              <w:tr w:rsidR="423C1ED5" w:rsidTr="423C1ED5" w14:paraId="6CF377DE">
                                <w:trPr>
                                  <w:trHeight w:val="300"/>
                                </w:trPr>
                                <w:tc>
                                  <w:tcPr>
                                    <w:tcW w:w="8400" w:type="dxa"/>
                                    <w:tcMar/>
                                    <w:vAlign w:val="center"/>
                                  </w:tcPr>
                                  <w:p w:rsidR="423C1ED5" w:rsidP="423C1ED5" w:rsidRDefault="423C1ED5" w14:paraId="0EC53470" w14:textId="4CAAA9B6">
                                    <w:pPr>
                                      <w:spacing w:before="0" w:beforeAutospacing="off" w:after="0" w:afterAutospacing="off"/>
                                      <w:jc w:val="center"/>
                                    </w:pPr>
                                    <w:r w:rsidR="423C1ED5">
                                      <w:drawing>
                                        <wp:inline wp14:editId="5E0219A8" wp14:anchorId="46F07863">
                                          <wp:extent cx="4334480" cy="2848372"/>
                                          <wp:effectExtent l="0" t="0" r="0" b="0"/>
                                          <wp:docPr id="1180708614" name="" title=""/>
                                          <wp:cNvGraphicFramePr>
                                            <a:graphicFrameLocks noChangeAspect="1"/>
                                          </wp:cNvGraphicFramePr>
                                          <a:graphic>
                                            <a:graphicData uri="http://schemas.openxmlformats.org/drawingml/2006/picture">
                                              <pic:pic>
                                                <pic:nvPicPr>
                                                  <pic:cNvPr id="0" name=""/>
                                                  <pic:cNvPicPr/>
                                                </pic:nvPicPr>
                                                <pic:blipFill>
                                                  <a:blip r:embed="R374e1c4fedac490d">
                                                    <a:extLst>
                                                      <a:ext xmlns:a="http://schemas.openxmlformats.org/drawingml/2006/main" uri="{28A0092B-C50C-407E-A947-70E740481C1C}">
                                                        <a14:useLocalDpi val="0"/>
                                                      </a:ext>
                                                    </a:extLst>
                                                  </a:blip>
                                                  <a:stretch>
                                                    <a:fillRect/>
                                                  </a:stretch>
                                                </pic:blipFill>
                                                <pic:spPr>
                                                  <a:xfrm>
                                                    <a:off x="0" y="0"/>
                                                    <a:ext cx="4334480" cy="2848372"/>
                                                  </a:xfrm>
                                                  <a:prstGeom prst="rect">
                                                    <a:avLst/>
                                                  </a:prstGeom>
                                                </pic:spPr>
                                              </pic:pic>
                                            </a:graphicData>
                                          </a:graphic>
                                        </wp:inline>
                                      </w:drawing>
                                    </w:r>
                                  </w:p>
                                </w:tc>
                              </w:tr>
                            </w:tbl>
                            <w:p w:rsidR="423C1ED5" w:rsidRDefault="423C1ED5" w14:paraId="77A30D4B"/>
                          </w:tc>
                        </w:tr>
                      </w:tbl>
                      <w:tbl>
                        <w:tblPr>
                          <w:tblStyle w:val="TableNormal"/>
                          <w:tblW w:w="0" w:type="auto"/>
                          <w:tblLayout w:type="fixed"/>
                          <w:tblLook w:val="06A0" w:firstRow="1" w:lastRow="0" w:firstColumn="1" w:lastColumn="0" w:noHBand="1" w:noVBand="1"/>
                        </w:tblPr>
                        <w:tblGrid>
                          <w:gridCol w:w="8790"/>
                        </w:tblGrid>
                        <w:tr w:rsidR="423C1ED5" w:rsidTr="423C1ED5" w14:paraId="5FBCD0AC">
                          <w:trPr>
                            <w:trHeight w:val="300"/>
                          </w:trPr>
                          <w:tc>
                            <w:tcPr>
                              <w:tcW w:w="8790" w:type="dxa"/>
                              <w:tcMar>
                                <w:top w:w="150" w:type="dxa"/>
                                <w:left w:w="150" w:type="dxa"/>
                                <w:bottom w:w="150" w:type="dxa"/>
                                <w:right w:w="150" w:type="dxa"/>
                              </w:tcMar>
                              <w:vAlign w:val="center"/>
                            </w:tcPr>
                            <w:p w:rsidR="423C1ED5" w:rsidP="423C1ED5" w:rsidRDefault="423C1ED5" w14:paraId="7924E957" w14:textId="06883DBC">
                              <w:pPr>
                                <w:spacing w:before="0" w:beforeAutospacing="off" w:after="0" w:afterAutospacing="off" w:line="259" w:lineRule="auto"/>
                              </w:pPr>
                              <w:r w:rsidRPr="423C1ED5" w:rsidR="423C1ED5">
                                <w:rPr>
                                  <w:b w:val="1"/>
                                  <w:bCs w:val="1"/>
                                  <w:sz w:val="22"/>
                                  <w:szCs w:val="22"/>
                                </w:rPr>
                                <w:t>Get to Know Scott Sorci, Foothills Branch Safety Officer</w:t>
                              </w:r>
                              <w:r>
                                <w:br/>
                              </w:r>
                              <w:r w:rsidRPr="423C1ED5" w:rsidR="423C1ED5">
                                <w:rPr>
                                  <w:sz w:val="22"/>
                                  <w:szCs w:val="22"/>
                                </w:rPr>
                                <w:t>In 2024, I joined The Mountaineers after a life-changing experience in the Sierra Nevada. I had a close call falling into a snow bridge, which made me realize how much I had yet to learn about traveling safely in the mountains. A close friend pointed me to The Mountaineers, and that recommendation set me on a path of challenge, growth, and deep connection.</w:t>
                              </w:r>
                            </w:p>
                          </w:tc>
                        </w:tr>
                      </w:tbl>
                      <w:tbl>
                        <w:tblPr>
                          <w:tblStyle w:val="TableNormal"/>
                          <w:tblW w:w="0" w:type="auto"/>
                          <w:tblLayout w:type="fixed"/>
                          <w:tblLook w:val="06A0" w:firstRow="1" w:lastRow="0" w:firstColumn="1" w:lastColumn="0" w:noHBand="1" w:noVBand="1"/>
                        </w:tblPr>
                        <w:tblGrid>
                          <w:gridCol w:w="8880"/>
                        </w:tblGrid>
                        <w:tr w:rsidR="423C1ED5" w:rsidTr="423C1ED5" w14:paraId="3C784CE1">
                          <w:trPr>
                            <w:trHeight w:val="300"/>
                          </w:trPr>
                          <w:tc>
                            <w:tcPr>
                              <w:tcW w:w="8880" w:type="dxa"/>
                              <w:tcMar>
                                <w:top w:w="150" w:type="dxa"/>
                                <w:left w:w="150" w:type="dxa"/>
                                <w:bottom w:w="150" w:type="dxa"/>
                                <w:right w:w="150" w:type="dxa"/>
                              </w:tcMar>
                              <w:vAlign w:val="center"/>
                            </w:tcPr>
                            <w:tbl>
                              <w:tblPr>
                                <w:tblStyle w:val="TableNormal"/>
                                <w:tblW w:w="0" w:type="auto"/>
                                <w:tblLayout w:type="fixed"/>
                                <w:tblLook w:val="06A0" w:firstRow="1" w:lastRow="0" w:firstColumn="1" w:lastColumn="0" w:noHBand="1" w:noVBand="1"/>
                              </w:tblPr>
                              <w:tblGrid>
                                <w:gridCol w:w="8580"/>
                              </w:tblGrid>
                              <w:tr w:rsidR="423C1ED5" w:rsidTr="423C1ED5" w14:paraId="46CF5A72">
                                <w:trPr>
                                  <w:trHeight w:val="300"/>
                                </w:trPr>
                                <w:tc>
                                  <w:tcPr>
                                    <w:tcW w:w="8580" w:type="dxa"/>
                                    <w:tcMar/>
                                    <w:vAlign w:val="center"/>
                                  </w:tcPr>
                                  <w:tbl>
                                    <w:tblPr>
                                      <w:tblStyle w:val="TableNormal"/>
                                      <w:tblW w:w="0" w:type="auto"/>
                                      <w:tblLayout w:type="fixed"/>
                                      <w:tblLook w:val="06A0" w:firstRow="1" w:lastRow="0" w:firstColumn="1" w:lastColumn="0" w:noHBand="1" w:noVBand="1"/>
                                    </w:tblPr>
                                    <w:tblGrid>
                                      <w:gridCol w:w="8370"/>
                                    </w:tblGrid>
                                    <w:tr w:rsidR="423C1ED5" w:rsidTr="423C1ED5" w14:paraId="76C0D7A7">
                                      <w:trPr>
                                        <w:trHeight w:val="300"/>
                                      </w:trPr>
                                      <w:tc>
                                        <w:tcPr>
                                          <w:tcW w:w="8370" w:type="dxa"/>
                                          <w:shd w:val="clear" w:color="auto" w:fill="16ABD3"/>
                                          <w:tcMar/>
                                          <w:vAlign w:val="center"/>
                                        </w:tcPr>
                                        <w:p w:rsidR="423C1ED5" w:rsidP="423C1ED5" w:rsidRDefault="423C1ED5" w14:paraId="1F908DF0" w14:textId="59B03D95">
                                          <w:pPr>
                                            <w:spacing w:before="0" w:beforeAutospacing="off" w:after="0" w:afterAutospacing="off"/>
                                            <w:jc w:val="center"/>
                                          </w:pPr>
                                          <w:hyperlink r:id="R72f5cdeba4c94123">
                                            <w:r w:rsidRPr="423C1ED5" w:rsidR="423C1ED5">
                                              <w:rPr>
                                                <w:rStyle w:val="Hyperlink"/>
                                                <w:rFonts w:ascii="Tahoma" w:hAnsi="Tahoma" w:eastAsia="Tahoma" w:cs="Tahoma"/>
                                                <w:strike w:val="0"/>
                                                <w:dstrike w:val="0"/>
                                                <w:color w:val="FFFFFF" w:themeColor="background1" w:themeTint="FF" w:themeShade="FF"/>
                                                <w:sz w:val="22"/>
                                                <w:szCs w:val="22"/>
                                                <w:u w:val="none"/>
                                              </w:rPr>
                                              <w:t>Meet Scott</w:t>
                                            </w:r>
                                          </w:hyperlink>
                                        </w:p>
                                      </w:tc>
                                    </w:tr>
                                  </w:tbl>
                                  <w:p w:rsidR="423C1ED5" w:rsidRDefault="423C1ED5" w14:paraId="698B2AED"/>
                                </w:tc>
                              </w:tr>
                            </w:tbl>
                            <w:p w:rsidR="423C1ED5" w:rsidRDefault="423C1ED5" w14:paraId="1FF8C142"/>
                          </w:tc>
                        </w:tr>
                      </w:tbl>
                      <w:tbl>
                        <w:tblPr>
                          <w:tblStyle w:val="TableNormal"/>
                          <w:tblW w:w="0" w:type="auto"/>
                          <w:tblLayout w:type="fixed"/>
                          <w:tblLook w:val="06A0" w:firstRow="1" w:lastRow="0" w:firstColumn="1" w:lastColumn="0" w:noHBand="1" w:noVBand="1"/>
                        </w:tblPr>
                        <w:tblGrid>
                          <w:gridCol w:w="8880"/>
                        </w:tblGrid>
                        <w:tr w:rsidR="423C1ED5" w:rsidTr="423C1ED5" w14:paraId="566524C1">
                          <w:trPr>
                            <w:trHeight w:val="300"/>
                          </w:trPr>
                          <w:tc>
                            <w:tcPr>
                              <w:tcW w:w="8880" w:type="dxa"/>
                              <w:tcMar>
                                <w:top w:w="75"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4F537396">
                                <w:trPr>
                                  <w:trHeight w:val="300"/>
                                </w:trPr>
                                <w:tc>
                                  <w:tcPr>
                                    <w:tcW w:w="8670" w:type="dxa"/>
                                    <w:tcMar/>
                                    <w:vAlign w:val="center"/>
                                  </w:tcPr>
                                  <w:p w:rsidR="423C1ED5" w:rsidP="423C1ED5" w:rsidRDefault="423C1ED5" w14:paraId="4C1D2252" w14:textId="657502E9">
                                    <w:pPr>
                                      <w:spacing w:before="0" w:beforeAutospacing="off" w:after="0" w:afterAutospacing="off"/>
                                    </w:pPr>
                                  </w:p>
                                </w:tc>
                              </w:tr>
                            </w:tbl>
                            <w:p w:rsidR="423C1ED5" w:rsidRDefault="423C1ED5" w14:paraId="5A51D028"/>
                          </w:tc>
                        </w:tr>
                      </w:tbl>
                      <w:tbl>
                        <w:tblPr>
                          <w:tblStyle w:val="TableNormal"/>
                          <w:tblW w:w="0" w:type="auto"/>
                          <w:tblLayout w:type="fixed"/>
                          <w:tblLook w:val="06A0" w:firstRow="1" w:lastRow="0" w:firstColumn="1" w:lastColumn="0" w:noHBand="1" w:noVBand="1"/>
                        </w:tblPr>
                        <w:tblGrid>
                          <w:gridCol w:w="8790"/>
                        </w:tblGrid>
                        <w:tr w:rsidR="423C1ED5" w:rsidTr="423C1ED5" w14:paraId="6C72D6C6">
                          <w:trPr>
                            <w:trHeight w:val="300"/>
                          </w:trPr>
                          <w:tc>
                            <w:tcPr>
                              <w:tcW w:w="8790" w:type="dxa"/>
                              <w:tcMar>
                                <w:top w:w="150" w:type="dxa"/>
                                <w:left w:w="150" w:type="dxa"/>
                                <w:bottom w:w="150" w:type="dxa"/>
                                <w:right w:w="150" w:type="dxa"/>
                              </w:tcMar>
                              <w:vAlign w:val="center"/>
                            </w:tcPr>
                            <w:p w:rsidR="423C1ED5" w:rsidP="423C1ED5" w:rsidRDefault="423C1ED5" w14:paraId="63B31195" w14:textId="5EA526E5">
                              <w:pPr>
                                <w:spacing w:before="0" w:beforeAutospacing="off" w:after="0" w:afterAutospacing="off" w:line="259" w:lineRule="auto"/>
                                <w:jc w:val="center"/>
                              </w:pPr>
                              <w:r w:rsidRPr="423C1ED5" w:rsidR="423C1ED5">
                                <w:rPr>
                                  <w:b w:val="1"/>
                                  <w:bCs w:val="1"/>
                                  <w:color w:val="F2B421"/>
                                  <w:sz w:val="28"/>
                                  <w:szCs w:val="28"/>
                                </w:rPr>
                                <w:t>Volunteer With Us</w:t>
                              </w:r>
                            </w:p>
                            <w:p w:rsidR="423C1ED5" w:rsidP="423C1ED5" w:rsidRDefault="423C1ED5" w14:paraId="18692258" w14:textId="70D7116C">
                              <w:pPr>
                                <w:spacing w:before="0" w:beforeAutospacing="off" w:after="0" w:afterAutospacing="off" w:line="259" w:lineRule="auto"/>
                              </w:pPr>
                            </w:p>
                            <w:p w:rsidR="423C1ED5" w:rsidP="423C1ED5" w:rsidRDefault="423C1ED5" w14:paraId="3581B47F" w14:textId="59E1A113">
                              <w:pPr>
                                <w:spacing w:before="0" w:beforeAutospacing="off" w:after="0" w:afterAutospacing="off" w:line="259" w:lineRule="auto"/>
                              </w:pPr>
                              <w:r w:rsidR="423C1ED5">
                                <w:rPr/>
                                <w:t>There are plenty of opportunities to get involved at the branch level:</w:t>
                              </w:r>
                            </w:p>
                            <w:p w:rsidR="423C1ED5" w:rsidP="423C1ED5" w:rsidRDefault="423C1ED5" w14:paraId="12FD93E3" w14:textId="257DFFF8">
                              <w:pPr>
                                <w:pStyle w:val="ListParagraph"/>
                                <w:numPr>
                                  <w:ilvl w:val="0"/>
                                  <w:numId w:val="2"/>
                                </w:numPr>
                                <w:spacing w:before="0" w:beforeAutospacing="off" w:after="0" w:afterAutospacing="off" w:line="259" w:lineRule="auto"/>
                                <w:rPr/>
                              </w:pPr>
                              <w:hyperlink r:id="R84d1ce8f50ab490e">
                                <w:r w:rsidRPr="423C1ED5" w:rsidR="423C1ED5">
                                  <w:rPr>
                                    <w:rStyle w:val="Hyperlink"/>
                                    <w:b w:val="1"/>
                                    <w:bCs w:val="1"/>
                                    <w:strike w:val="0"/>
                                    <w:dstrike w:val="0"/>
                                    <w:color w:val="16ABD3"/>
                                    <w:u w:val="single"/>
                                  </w:rPr>
                                  <w:t>At-Large Member</w:t>
                                </w:r>
                              </w:hyperlink>
                              <w:r w:rsidR="423C1ED5">
                                <w:rPr/>
                                <w:t xml:space="preserve"> - email </w:t>
                              </w:r>
                              <w:hyperlink r:id="R530f261df21749b3">
                                <w:r w:rsidRPr="423C1ED5" w:rsidR="423C1ED5">
                                  <w:rPr>
                                    <w:rStyle w:val="Hyperlink"/>
                                    <w:strike w:val="0"/>
                                    <w:dstrike w:val="0"/>
                                    <w:color w:val="16ABD3"/>
                                    <w:u w:val="single"/>
                                  </w:rPr>
                                  <w:t>Travis Vermeer</w:t>
                                </w:r>
                              </w:hyperlink>
                              <w:r w:rsidR="423C1ED5">
                                <w:rPr/>
                                <w:t>, Branch Chair.</w:t>
                              </w:r>
                            </w:p>
                            <w:p w:rsidR="423C1ED5" w:rsidP="423C1ED5" w:rsidRDefault="423C1ED5" w14:paraId="7B6056E9" w14:textId="1FE84693">
                              <w:pPr>
                                <w:pStyle w:val="ListParagraph"/>
                                <w:numPr>
                                  <w:ilvl w:val="0"/>
                                  <w:numId w:val="2"/>
                                </w:numPr>
                                <w:spacing w:before="0" w:beforeAutospacing="off" w:after="0" w:afterAutospacing="off" w:line="259" w:lineRule="auto"/>
                                <w:rPr/>
                              </w:pPr>
                              <w:r w:rsidRPr="423C1ED5" w:rsidR="423C1ED5">
                                <w:rPr>
                                  <w:b w:val="1"/>
                                  <w:bCs w:val="1"/>
                                </w:rPr>
                                <w:t xml:space="preserve">Events Chair </w:t>
                              </w:r>
                              <w:r w:rsidR="423C1ED5">
                                <w:rPr/>
                                <w:t>-</w:t>
                              </w:r>
                              <w:r w:rsidRPr="423C1ED5" w:rsidR="423C1ED5">
                                <w:rPr>
                                  <w:b w:val="1"/>
                                  <w:bCs w:val="1"/>
                                </w:rPr>
                                <w:t xml:space="preserve"> </w:t>
                              </w:r>
                              <w:r w:rsidR="423C1ED5">
                                <w:rPr/>
                                <w:t xml:space="preserve">email </w:t>
                              </w:r>
                              <w:hyperlink r:id="Ra65bed2ee06a4577">
                                <w:r w:rsidRPr="423C1ED5" w:rsidR="423C1ED5">
                                  <w:rPr>
                                    <w:rStyle w:val="Hyperlink"/>
                                    <w:strike w:val="0"/>
                                    <w:dstrike w:val="0"/>
                                    <w:color w:val="16ABD3"/>
                                    <w:u w:val="single"/>
                                  </w:rPr>
                                  <w:t>Travis Vermeer</w:t>
                                </w:r>
                              </w:hyperlink>
                              <w:r w:rsidR="423C1ED5">
                                <w:rPr/>
                                <w:t xml:space="preserve">, Branch Chair. This committee plans and promotes a variety of special events for branch members and non-members. We’re in search of a social butterfly to help plan branch picnics and other social events. </w:t>
                              </w:r>
                            </w:p>
                            <w:p w:rsidR="423C1ED5" w:rsidP="423C1ED5" w:rsidRDefault="423C1ED5" w14:paraId="01104D7E" w14:textId="028158D9">
                              <w:pPr>
                                <w:pStyle w:val="ListParagraph"/>
                                <w:numPr>
                                  <w:ilvl w:val="0"/>
                                  <w:numId w:val="2"/>
                                </w:numPr>
                                <w:spacing w:before="0" w:beforeAutospacing="off" w:after="0" w:afterAutospacing="off" w:line="259" w:lineRule="auto"/>
                                <w:rPr/>
                              </w:pPr>
                              <w:r w:rsidRPr="423C1ED5" w:rsidR="423C1ED5">
                                <w:rPr>
                                  <w:b w:val="1"/>
                                  <w:bCs w:val="1"/>
                                </w:rPr>
                                <w:t xml:space="preserve">Strategic Investment Committee Member </w:t>
                              </w:r>
                              <w:r w:rsidR="423C1ED5">
                                <w:rPr/>
                                <w:t>-</w:t>
                              </w:r>
                              <w:r w:rsidRPr="423C1ED5" w:rsidR="423C1ED5">
                                <w:rPr>
                                  <w:b w:val="1"/>
                                  <w:bCs w:val="1"/>
                                </w:rPr>
                                <w:t xml:space="preserve"> </w:t>
                              </w:r>
                              <w:r w:rsidR="423C1ED5">
                                <w:rPr/>
                                <w:t xml:space="preserve">email </w:t>
                              </w:r>
                              <w:hyperlink r:id="Rd4765105e1a84151">
                                <w:r w:rsidRPr="423C1ED5" w:rsidR="423C1ED5">
                                  <w:rPr>
                                    <w:rStyle w:val="Hyperlink"/>
                                    <w:strike w:val="0"/>
                                    <w:dstrike w:val="0"/>
                                    <w:color w:val="16ABD3"/>
                                    <w:u w:val="single"/>
                                  </w:rPr>
                                  <w:t>Travis Prescott</w:t>
                                </w:r>
                              </w:hyperlink>
                              <w:r w:rsidR="423C1ED5">
                                <w:rPr/>
                                <w:t>, Chair.</w:t>
                              </w:r>
                            </w:p>
                            <w:p w:rsidR="423C1ED5" w:rsidP="423C1ED5" w:rsidRDefault="423C1ED5" w14:paraId="6869302E" w14:textId="46D9B38F">
                              <w:pPr>
                                <w:pStyle w:val="ListParagraph"/>
                                <w:numPr>
                                  <w:ilvl w:val="0"/>
                                  <w:numId w:val="2"/>
                                </w:numPr>
                                <w:spacing w:before="0" w:beforeAutospacing="off" w:after="0" w:afterAutospacing="off" w:line="259" w:lineRule="auto"/>
                                <w:rPr/>
                              </w:pPr>
                              <w:r w:rsidRPr="423C1ED5" w:rsidR="423C1ED5">
                                <w:rPr>
                                  <w:b w:val="1"/>
                                  <w:bCs w:val="1"/>
                                </w:rPr>
                                <w:t>Hiking, Backpacking, Urban Walk Committee Treasurer</w:t>
                              </w:r>
                              <w:r w:rsidR="423C1ED5">
                                <w:rPr/>
                                <w:t xml:space="preserve"> - email </w:t>
                              </w:r>
                              <w:hyperlink r:id="R0789b0b19fcf4398">
                                <w:r w:rsidRPr="423C1ED5" w:rsidR="423C1ED5">
                                  <w:rPr>
                                    <w:rStyle w:val="Hyperlink"/>
                                    <w:strike w:val="0"/>
                                    <w:dstrike w:val="0"/>
                                    <w:color w:val="16ABD3"/>
                                    <w:u w:val="single"/>
                                  </w:rPr>
                                  <w:t>Lori Heath</w:t>
                                </w:r>
                              </w:hyperlink>
                              <w:r w:rsidR="423C1ED5">
                                <w:rPr/>
                                <w:t xml:space="preserve">, Committee Secretary. The Treasurer supports the committee in coordinating the annual budget process and mid-flight updates, approves expense reimbursements for committee volunteers, and represents the interests of the committee with branch leadership, finance committee, and Mountaineers staff - including development of course pricing guidance.  </w:t>
                              </w:r>
                            </w:p>
                            <w:p w:rsidR="423C1ED5" w:rsidP="423C1ED5" w:rsidRDefault="423C1ED5" w14:paraId="1AB96F07" w14:textId="21EEB0E7">
                              <w:pPr>
                                <w:pStyle w:val="ListParagraph"/>
                                <w:numPr>
                                  <w:ilvl w:val="0"/>
                                  <w:numId w:val="2"/>
                                </w:numPr>
                                <w:spacing w:before="0" w:beforeAutospacing="off" w:after="0" w:afterAutospacing="off" w:line="259" w:lineRule="auto"/>
                                <w:rPr/>
                              </w:pPr>
                              <w:r w:rsidRPr="423C1ED5" w:rsidR="423C1ED5">
                                <w:rPr>
                                  <w:b w:val="1"/>
                                  <w:bCs w:val="1"/>
                                </w:rPr>
                                <w:t xml:space="preserve">Communications Committee Members </w:t>
                              </w:r>
                              <w:r w:rsidR="423C1ED5">
                                <w:rPr/>
                                <w:t>-</w:t>
                              </w:r>
                              <w:r w:rsidRPr="423C1ED5" w:rsidR="423C1ED5">
                                <w:rPr>
                                  <w:b w:val="1"/>
                                  <w:bCs w:val="1"/>
                                </w:rPr>
                                <w:t xml:space="preserve"> </w:t>
                              </w:r>
                              <w:r w:rsidR="423C1ED5">
                                <w:rPr/>
                                <w:t xml:space="preserve">email </w:t>
                              </w:r>
                              <w:hyperlink r:id="Rb55020283acc49e9">
                                <w:r w:rsidRPr="423C1ED5" w:rsidR="423C1ED5">
                                  <w:rPr>
                                    <w:rStyle w:val="Hyperlink"/>
                                    <w:strike w:val="0"/>
                                    <w:dstrike w:val="0"/>
                                    <w:color w:val="16ABD3"/>
                                    <w:u w:val="single"/>
                                  </w:rPr>
                                  <w:t>Lori Heath</w:t>
                                </w:r>
                              </w:hyperlink>
                              <w:r w:rsidR="423C1ED5">
                                <w:rPr/>
                                <w:t xml:space="preserve">, Chair. This committee publishes the monthly newsletter, maintains the branch website, helps develop branch-related blogs and magazine content, and posts branch news to social media. We’re looking for people who are social media savvy or love to write. </w:t>
                              </w:r>
                            </w:p>
                          </w:tc>
                        </w:tr>
                      </w:tbl>
                      <w:tbl>
                        <w:tblPr>
                          <w:tblStyle w:val="TableNormal"/>
                          <w:tblW w:w="0" w:type="auto"/>
                          <w:tblLayout w:type="fixed"/>
                          <w:tblLook w:val="06A0" w:firstRow="1" w:lastRow="0" w:firstColumn="1" w:lastColumn="0" w:noHBand="1" w:noVBand="1"/>
                        </w:tblPr>
                        <w:tblGrid>
                          <w:gridCol w:w="8880"/>
                        </w:tblGrid>
                        <w:tr w:rsidR="423C1ED5" w:rsidTr="423C1ED5" w14:paraId="5D301CAA">
                          <w:trPr>
                            <w:trHeight w:val="300"/>
                          </w:trPr>
                          <w:tc>
                            <w:tcPr>
                              <w:tcW w:w="8880" w:type="dxa"/>
                              <w:tcMar>
                                <w:top w:w="75" w:type="dxa"/>
                              </w:tcMar>
                              <w:vAlign w:val="center"/>
                            </w:tcPr>
                            <w:tbl>
                              <w:tblPr>
                                <w:tblStyle w:val="TableNormal"/>
                                <w:tblW w:w="0" w:type="auto"/>
                                <w:tblLayout w:type="fixed"/>
                                <w:tblLook w:val="06A0" w:firstRow="1" w:lastRow="0" w:firstColumn="1" w:lastColumn="0" w:noHBand="1" w:noVBand="1"/>
                              </w:tblPr>
                              <w:tblGrid>
                                <w:gridCol w:w="8670"/>
                              </w:tblGrid>
                              <w:tr w:rsidR="423C1ED5" w:rsidTr="423C1ED5" w14:paraId="1847B910">
                                <w:trPr>
                                  <w:trHeight w:val="300"/>
                                </w:trPr>
                                <w:tc>
                                  <w:tcPr>
                                    <w:tcW w:w="8670" w:type="dxa"/>
                                    <w:tcMar/>
                                    <w:vAlign w:val="center"/>
                                  </w:tcPr>
                                  <w:p w:rsidR="423C1ED5" w:rsidP="423C1ED5" w:rsidRDefault="423C1ED5" w14:paraId="100C9E32" w14:textId="068C8DD6">
                                    <w:pPr>
                                      <w:spacing w:before="0" w:beforeAutospacing="off" w:after="0" w:afterAutospacing="off"/>
                                    </w:pPr>
                                  </w:p>
                                </w:tc>
                              </w:tr>
                            </w:tbl>
                            <w:p w:rsidR="423C1ED5" w:rsidRDefault="423C1ED5" w14:paraId="0F94D2B0"/>
                          </w:tc>
                        </w:tr>
                      </w:tbl>
                      <w:p w:rsidR="423C1ED5" w:rsidRDefault="423C1ED5" w14:paraId="3BF28F66" w14:textId="32FFB8F5"/>
                    </w:tc>
                  </w:tr>
                  <w:tr w:rsidR="423C1ED5" w:rsidTr="423C1ED5" w14:paraId="5D73DB44">
                    <w:trPr>
                      <w:trHeight w:val="300"/>
                    </w:trPr>
                    <w:tc>
                      <w:tcPr>
                        <w:tcW w:w="9450" w:type="dxa"/>
                        <w:shd w:val="clear" w:color="auto" w:fill="FFFFFF" w:themeFill="background1"/>
                        <w:tcMar/>
                        <w:vAlign w:val="top"/>
                      </w:tcPr>
                      <w:tbl>
                        <w:tblPr>
                          <w:tblStyle w:val="TableNormal"/>
                          <w:tblW w:w="0" w:type="auto"/>
                          <w:tblLayout w:type="fixed"/>
                          <w:tblLook w:val="06A0" w:firstRow="1" w:lastRow="0" w:firstColumn="1" w:lastColumn="0" w:noHBand="1" w:noVBand="1"/>
                        </w:tblPr>
                        <w:tblGrid>
                          <w:gridCol w:w="9240"/>
                        </w:tblGrid>
                        <w:tr w:rsidR="423C1ED5" w:rsidTr="423C1ED5" w14:paraId="39F735F8">
                          <w:trPr>
                            <w:trHeight w:val="300"/>
                          </w:trPr>
                          <w:tc>
                            <w:tcPr>
                              <w:tcW w:w="9240" w:type="dxa"/>
                              <w:tcMar/>
                              <w:vAlign w:val="center"/>
                            </w:tcPr>
                            <w:tbl>
                              <w:tblPr>
                                <w:tblStyle w:val="TableNormal"/>
                                <w:tblW w:w="0" w:type="auto"/>
                                <w:tblLayout w:type="fixed"/>
                                <w:tblLook w:val="06A0" w:firstRow="1" w:lastRow="0" w:firstColumn="1" w:lastColumn="0" w:noHBand="1" w:noVBand="1"/>
                              </w:tblPr>
                              <w:tblGrid>
                                <w:gridCol w:w="9030"/>
                              </w:tblGrid>
                              <w:tr w:rsidR="423C1ED5" w:rsidTr="423C1ED5" w14:paraId="4A1F7594">
                                <w:trPr>
                                  <w:trHeight w:val="300"/>
                                </w:trPr>
                                <w:tc>
                                  <w:tcPr>
                                    <w:tcW w:w="9030" w:type="dxa"/>
                                    <w:tcMar/>
                                    <w:vAlign w:val="top"/>
                                  </w:tcPr>
                                  <w:tbl>
                                    <w:tblPr>
                                      <w:tblStyle w:val="TableNormal"/>
                                      <w:tblW w:w="0" w:type="auto"/>
                                      <w:tblLayout w:type="fixed"/>
                                      <w:tblLook w:val="06A0" w:firstRow="1" w:lastRow="0" w:firstColumn="1" w:lastColumn="0" w:noHBand="1" w:noVBand="1"/>
                                    </w:tblPr>
                                    <w:tblGrid>
                                      <w:gridCol w:w="8820"/>
                                    </w:tblGrid>
                                    <w:tr w:rsidR="423C1ED5" w:rsidTr="423C1ED5" w14:paraId="50D1B7C8">
                                      <w:trPr>
                                        <w:trHeight w:val="300"/>
                                      </w:trPr>
                                      <w:tc>
                                        <w:tcPr>
                                          <w:tcW w:w="8820" w:type="dxa"/>
                                          <w:tcMar/>
                                          <w:vAlign w:val="center"/>
                                        </w:tcPr>
                                        <w:tbl>
                                          <w:tblPr>
                                            <w:tblStyle w:val="TableNormal"/>
                                            <w:tblW w:w="0" w:type="auto"/>
                                            <w:tblLayout w:type="fixed"/>
                                            <w:tblLook w:val="06A0" w:firstRow="1" w:lastRow="0" w:firstColumn="1" w:lastColumn="0" w:noHBand="1" w:noVBand="1"/>
                                          </w:tblPr>
                                          <w:tblGrid>
                                            <w:gridCol w:w="8610"/>
                                          </w:tblGrid>
                                          <w:tr w:rsidR="423C1ED5" w:rsidTr="423C1ED5" w14:paraId="1904B27A">
                                            <w:trPr>
                                              <w:trHeight w:val="300"/>
                                            </w:trPr>
                                            <w:tc>
                                              <w:tcPr>
                                                <w:tcW w:w="8610" w:type="dxa"/>
                                                <w:shd w:val="clear" w:color="auto" w:fill="FEFAEF"/>
                                                <w:tcMar/>
                                                <w:vAlign w:val="center"/>
                                              </w:tcPr>
                                              <w:tbl>
                                                <w:tblPr>
                                                  <w:tblStyle w:val="TableNormal"/>
                                                  <w:tblW w:w="0" w:type="auto"/>
                                                  <w:tblLayout w:type="fixed"/>
                                                  <w:tblLook w:val="06A0" w:firstRow="1" w:lastRow="0" w:firstColumn="1" w:lastColumn="0" w:noHBand="1" w:noVBand="1"/>
                                                </w:tblPr>
                                                <w:tblGrid>
                                                  <w:gridCol w:w="8400"/>
                                                </w:tblGrid>
                                                <w:tr w:rsidR="423C1ED5" w:rsidTr="423C1ED5" w14:paraId="6BA7EDEF">
                                                  <w:trPr>
                                                    <w:trHeight w:val="300"/>
                                                  </w:trPr>
                                                  <w:tc>
                                                    <w:tcPr>
                                                      <w:tcW w:w="8400" w:type="dxa"/>
                                                      <w:shd w:val="clear" w:color="auto" w:fill="FEFAEF"/>
                                                      <w:tcMar>
                                                        <w:top w:w="150" w:type="dxa"/>
                                                      </w:tcMar>
                                                      <w:vAlign w:val="top"/>
                                                    </w:tcPr>
                                                    <w:tbl>
                                                      <w:tblPr>
                                                        <w:tblStyle w:val="TableNormal"/>
                                                        <w:tblW w:w="0" w:type="auto"/>
                                                        <w:tblLayout w:type="fixed"/>
                                                        <w:tblLook w:val="06A0" w:firstRow="1" w:lastRow="0" w:firstColumn="1" w:lastColumn="0" w:noHBand="1" w:noVBand="1"/>
                                                      </w:tblPr>
                                                      <w:tblGrid>
                                                        <w:gridCol w:w="8190"/>
                                                      </w:tblGrid>
                                                      <w:tr w:rsidR="423C1ED5" w:rsidTr="423C1ED5" w14:paraId="78B9E7CB">
                                                        <w:trPr>
                                                          <w:trHeight w:val="300"/>
                                                        </w:trPr>
                                                        <w:tc>
                                                          <w:tcPr>
                                                            <w:tcW w:w="8190" w:type="dxa"/>
                                                            <w:tcMar/>
                                                            <w:vAlign w:val="top"/>
                                                          </w:tcPr>
                                                          <w:p w:rsidR="423C1ED5" w:rsidP="423C1ED5" w:rsidRDefault="423C1ED5" w14:paraId="4870B116" w14:textId="5299F31B">
                                                            <w:pPr>
                                                              <w:spacing w:before="0" w:beforeAutospacing="off" w:after="0" w:afterAutospacing="off"/>
                                                              <w:jc w:val="center"/>
                                                            </w:pPr>
                                                            <w:r w:rsidR="423C1ED5">
                                                              <w:drawing>
                                                                <wp:inline wp14:editId="78B1921D" wp14:anchorId="0F521D48">
                                                                  <wp:extent cx="342900" cy="342900"/>
                                                                  <wp:effectExtent l="0" t="0" r="0" b="0"/>
                                                                  <wp:docPr id="1783583066" name="" descr="F,{5d51fc00-127a-4723-b56d-8314b2db841b}{122},3.125,3.125" title="Image download failed."/>
                                                                  <wp:cNvGraphicFramePr>
                                                                    <a:graphicFrameLocks noChangeAspect="1"/>
                                                                  </wp:cNvGraphicFramePr>
                                                                  <a:graphic>
                                                                    <a:graphicData uri="http://schemas.openxmlformats.org/drawingml/2006/picture">
                                                                      <pic:pic>
                                                                        <pic:nvPicPr>
                                                                          <pic:cNvPr id="0" name=""/>
                                                                          <pic:cNvPicPr/>
                                                                        </pic:nvPicPr>
                                                                        <pic:blipFill>
                                                                          <a:blip r:embed="R126122dc2bf5468d">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423C1ED5" w:rsidP="423C1ED5" w:rsidRDefault="423C1ED5" w14:paraId="072AF51A" w14:textId="4F8CC934">
                                                            <w:pPr>
                                                              <w:spacing w:before="0" w:beforeAutospacing="off" w:after="0" w:afterAutospacing="off"/>
                                                              <w:jc w:val="center"/>
                                                            </w:pPr>
                                                          </w:p>
                                                          <w:p w:rsidR="423C1ED5" w:rsidP="423C1ED5" w:rsidRDefault="423C1ED5" w14:paraId="49D9B324" w14:textId="4DB6FB12">
                                                            <w:pPr>
                                                              <w:spacing w:before="0" w:beforeAutospacing="off" w:after="0" w:afterAutospacing="off"/>
                                                              <w:jc w:val="center"/>
                                                              <w:rPr>
                                                                <w:color w:val="000000" w:themeColor="text1" w:themeTint="FF" w:themeShade="FF"/>
                                                              </w:rPr>
                                                            </w:pPr>
                                                            <w:r w:rsidR="423C1ED5">
                                                              <w:drawing>
                                                                <wp:inline wp14:editId="42DBF8DB" wp14:anchorId="5E951B9E">
                                                                  <wp:extent cx="342900" cy="342900"/>
                                                                  <wp:effectExtent l="0" t="0" r="0" b="0"/>
                                                                  <wp:docPr id="217779632" name="" descr="F,{5d51fc00-127a-4723-b56d-8314b2db841b}{135},0.7916667,0.6666667" title="Image download failed."/>
                                                                  <wp:cNvGraphicFramePr>
                                                                    <a:graphicFrameLocks noChangeAspect="1"/>
                                                                  </wp:cNvGraphicFramePr>
                                                                  <a:graphic>
                                                                    <a:graphicData uri="http://schemas.openxmlformats.org/drawingml/2006/picture">
                                                                      <pic:pic>
                                                                        <pic:nvPicPr>
                                                                          <pic:cNvPr id="0" name=""/>
                                                                          <pic:cNvPicPr/>
                                                                        </pic:nvPicPr>
                                                                        <pic:blipFill>
                                                                          <a:blip r:embed="R0421fb2b75484ffa">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r w:rsidR="423C1ED5">
                                                              <w:rPr/>
                                                              <w:t xml:space="preserve"> </w:t>
                                                            </w:r>
                                                            <w:r w:rsidR="423C1ED5">
                                                              <w:drawing>
                                                                <wp:inline wp14:editId="06C40BD2" wp14:anchorId="4B900A13">
                                                                  <wp:extent cx="342900" cy="342900"/>
                                                                  <wp:effectExtent l="0" t="0" r="0" b="0"/>
                                                                  <wp:docPr id="843902460" name="" descr="F,{5d51fc00-127a-4723-b56d-8314b2db841b}{136},1.104167,0.6666667" title="Image download failed."/>
                                                                  <wp:cNvGraphicFramePr>
                                                                    <a:graphicFrameLocks noChangeAspect="1"/>
                                                                  </wp:cNvGraphicFramePr>
                                                                  <a:graphic>
                                                                    <a:graphicData uri="http://schemas.openxmlformats.org/drawingml/2006/picture">
                                                                      <pic:pic>
                                                                        <pic:nvPicPr>
                                                                          <pic:cNvPr id="0" name=""/>
                                                                          <pic:cNvPicPr/>
                                                                        </pic:nvPicPr>
                                                                        <pic:blipFill>
                                                                          <a:blip r:embed="R6ec130e053004b43">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r>
                                                              <w:br/>
                                                            </w:r>
                                                            <w:r>
                                                              <w:br/>
                                                            </w:r>
                                                            <w:hyperlink r:id="Rdf0cce37aea54d90">
                                                              <w:r w:rsidRPr="423C1ED5" w:rsidR="423C1ED5">
                                                                <w:rPr>
                                                                  <w:rStyle w:val="Hyperlink"/>
                                                                  <w:b w:val="0"/>
                                                                  <w:bCs w:val="0"/>
                                                                  <w:strike w:val="0"/>
                                                                  <w:dstrike w:val="0"/>
                                                                  <w:color w:val="D76E1E"/>
                                                                  <w:u w:val="single"/>
                                                                </w:rPr>
                                                                <w:t>www.mountaineers.org</w:t>
                                                              </w:r>
                                                              <w:r>
                                                                <w:br/>
                                                              </w:r>
                                                              <w:r>
                                                                <w:br/>
                                                              </w:r>
                                                            </w:hyperlink>
                                                            <w:r w:rsidRPr="423C1ED5" w:rsidR="423C1ED5">
                                                              <w:rPr>
                                                                <w:color w:val="000000" w:themeColor="text1" w:themeTint="FF" w:themeShade="FF"/>
                                                              </w:rPr>
                                                              <w:t>The Mountaineers is a 501(c)(3) nonprofit that enriches the community by helping people explore, conserve, learn about, and enjoy the lands and waters of the Pacific Northwest and beyond.</w:t>
                                                            </w:r>
                                                            <w:r>
                                                              <w:br/>
                                                            </w:r>
                                                            <w:r w:rsidRPr="423C1ED5" w:rsidR="423C1ED5">
                                                              <w:rPr>
                                                                <w:color w:val="000000" w:themeColor="text1" w:themeTint="FF" w:themeShade="FF"/>
                                                              </w:rPr>
                                                              <w:t>Tax ID: 27-3009280.</w:t>
                                                            </w:r>
                                                            <w:r>
                                                              <w:br/>
                                                            </w:r>
                                                            <w:r>
                                                              <w:br/>
                                                            </w:r>
                                                            <w:hyperlink r:id="R522993fa2f5c4c87">
                                                              <w:r w:rsidRPr="423C1ED5" w:rsidR="423C1ED5">
                                                                <w:rPr>
                                                                  <w:rStyle w:val="Hyperlink"/>
                                                                  <w:b w:val="0"/>
                                                                  <w:bCs w:val="0"/>
                                                                  <w:strike w:val="0"/>
                                                                  <w:dstrike w:val="0"/>
                                                                  <w:color w:val="D76E1E"/>
                                                                  <w:u w:val="single"/>
                                                                </w:rPr>
                                                                <w:t xml:space="preserve">Unsubscribe </w:t>
                                                              </w:r>
                                                            </w:hyperlink>
                                                            <w:r w:rsidR="423C1ED5">
                                                              <w:rPr/>
                                                              <w:t xml:space="preserve">| </w:t>
                                                            </w:r>
                                                            <w:hyperlink r:id="Rf0eafedeefd24784">
                                                              <w:r w:rsidRPr="423C1ED5" w:rsidR="423C1ED5">
                                                                <w:rPr>
                                                                  <w:rStyle w:val="Hyperlink"/>
                                                                  <w:b w:val="0"/>
                                                                  <w:bCs w:val="0"/>
                                                                  <w:strike w:val="0"/>
                                                                  <w:dstrike w:val="0"/>
                                                                  <w:color w:val="D76E1E"/>
                                                                  <w:u w:val="single"/>
                                                                </w:rPr>
                                                                <w:t>Update Preferences</w:t>
                                                              </w:r>
                                                              <w:r>
                                                                <w:br/>
                                                              </w:r>
                                                              <w:r>
                                                                <w:br/>
                                                              </w:r>
                                                            </w:hyperlink>
                                                          </w:p>
                                                        </w:tc>
                                                      </w:tr>
                                                    </w:tbl>
                                                    <w:p w:rsidR="423C1ED5" w:rsidRDefault="423C1ED5" w14:paraId="6612C06C"/>
                                                  </w:tc>
                                                </w:tr>
                                              </w:tbl>
                                              <w:p w:rsidR="423C1ED5" w:rsidRDefault="423C1ED5" w14:paraId="7CA284F8"/>
                                            </w:tc>
                                          </w:tr>
                                        </w:tbl>
                                        <w:tbl>
                                          <w:tblPr>
                                            <w:tblStyle w:val="TableNormal"/>
                                            <w:tblW w:w="0" w:type="auto"/>
                                            <w:tblLayout w:type="fixed"/>
                                            <w:tblLook w:val="06A0" w:firstRow="1" w:lastRow="0" w:firstColumn="1" w:lastColumn="0" w:noHBand="1" w:noVBand="1"/>
                                          </w:tblPr>
                                          <w:tblGrid>
                                            <w:gridCol w:w="8520"/>
                                          </w:tblGrid>
                                          <w:tr w:rsidR="423C1ED5" w:rsidTr="423C1ED5" w14:paraId="5A224C12">
                                            <w:trPr>
                                              <w:trHeight w:val="300"/>
                                            </w:trPr>
                                            <w:tc>
                                              <w:tcPr>
                                                <w:tcW w:w="8520" w:type="dxa"/>
                                                <w:shd w:val="clear" w:color="auto" w:fill="CCCCCC"/>
                                                <w:tcMar/>
                                                <w:vAlign w:val="top"/>
                                              </w:tcPr>
                                              <w:tbl>
                                                <w:tblPr>
                                                  <w:tblStyle w:val="TableNormal"/>
                                                  <w:tblW w:w="0" w:type="auto"/>
                                                  <w:tblLayout w:type="fixed"/>
                                                  <w:tblLook w:val="06A0" w:firstRow="1" w:lastRow="0" w:firstColumn="1" w:lastColumn="0" w:noHBand="1" w:noVBand="1"/>
                                                </w:tblPr>
                                                <w:tblGrid>
                                                  <w:gridCol w:w="8310"/>
                                                </w:tblGrid>
                                                <w:tr w:rsidR="423C1ED5" w:rsidTr="423C1ED5" w14:paraId="4CEE40E7">
                                                  <w:trPr>
                                                    <w:trHeight w:val="300"/>
                                                  </w:trPr>
                                                  <w:tc>
                                                    <w:tcPr>
                                                      <w:tcW w:w="8310" w:type="dxa"/>
                                                      <w:tcMar/>
                                                      <w:vAlign w:val="center"/>
                                                    </w:tcPr>
                                                    <w:p w:rsidR="423C1ED5" w:rsidP="423C1ED5" w:rsidRDefault="423C1ED5" w14:paraId="44C2B7FF" w14:textId="67924779">
                                                      <w:pPr>
                                                        <w:spacing w:before="0" w:beforeAutospacing="off" w:after="0" w:afterAutospacing="off"/>
                                                      </w:pPr>
                                                      <w:r w:rsidRPr="423C1ED5" w:rsidR="423C1ED5">
                                                        <w:rPr>
                                                          <w:rFonts w:ascii="Verdana" w:hAnsi="Verdana" w:eastAsia="Verdana" w:cs="Verdana"/>
                                                          <w:color w:val="444444"/>
                                                          <w:sz w:val="13"/>
                                                          <w:szCs w:val="13"/>
                                                        </w:rPr>
                                                        <w:t xml:space="preserve">This email was sent to </w:t>
                                                      </w:r>
                                                      <w:hyperlink r:id="R52584e60d78a48ee">
                                                        <w:r w:rsidRPr="423C1ED5" w:rsidR="423C1ED5">
                                                          <w:rPr>
                                                            <w:rStyle w:val="Hyperlink"/>
                                                            <w:rFonts w:ascii="Verdana" w:hAnsi="Verdana" w:eastAsia="Verdana" w:cs="Verdana"/>
                                                            <w:sz w:val="13"/>
                                                            <w:szCs w:val="13"/>
                                                          </w:rPr>
                                                          <w:t>lorieheath@live.com</w:t>
                                                        </w:r>
                                                        <w:r>
                                                          <w:br/>
                                                        </w:r>
                                                      </w:hyperlink>
                                                      <w:r w:rsidRPr="423C1ED5" w:rsidR="423C1ED5">
                                                        <w:rPr>
                                                          <w:rFonts w:ascii="Verdana" w:hAnsi="Verdana" w:eastAsia="Verdana" w:cs="Verdana"/>
                                                          <w:color w:val="444444"/>
                                                          <w:sz w:val="13"/>
                                                          <w:szCs w:val="13"/>
                                                        </w:rPr>
                                                        <w:t>The Mountaineers, 7700 Sand Point Way, Seattle, WA 98115-3996, US</w:t>
                                                      </w:r>
                                                      <w:r>
                                                        <w:br/>
                                                      </w:r>
                                                      <w:hyperlink r:id="Re708ddc7e4e949d5">
                                                        <w:r w:rsidRPr="423C1ED5" w:rsidR="423C1ED5">
                                                          <w:rPr>
                                                            <w:rStyle w:val="Hyperlink"/>
                                                            <w:rFonts w:ascii="Verdana" w:hAnsi="Verdana" w:eastAsia="Verdana" w:cs="Verdana"/>
                                                            <w:b w:val="0"/>
                                                            <w:bCs w:val="0"/>
                                                            <w:strike w:val="0"/>
                                                            <w:dstrike w:val="0"/>
                                                            <w:color w:val="16ABD3"/>
                                                            <w:sz w:val="13"/>
                                                            <w:szCs w:val="13"/>
                                                            <w:u w:val="single"/>
                                                          </w:rPr>
                                                          <w:t>Read our Privacy Policy</w:t>
                                                        </w:r>
                                                      </w:hyperlink>
                                                    </w:p>
                                                  </w:tc>
                                                </w:tr>
                                              </w:tbl>
                                              <w:p w:rsidR="423C1ED5" w:rsidRDefault="423C1ED5" w14:paraId="59EB8443"/>
                                            </w:tc>
                                          </w:tr>
                                        </w:tbl>
                                        <w:p w:rsidR="423C1ED5" w:rsidRDefault="423C1ED5" w14:paraId="5A1E8A14"/>
                                      </w:tc>
                                    </w:tr>
                                  </w:tbl>
                                  <w:p w:rsidR="423C1ED5" w:rsidRDefault="423C1ED5" w14:paraId="6C6BC6F4"/>
                                </w:tc>
                              </w:tr>
                            </w:tbl>
                            <w:p w:rsidR="423C1ED5" w:rsidRDefault="423C1ED5" w14:paraId="677D76F3"/>
                          </w:tc>
                        </w:tr>
                      </w:tbl>
                      <w:p w:rsidR="423C1ED5" w:rsidRDefault="423C1ED5" w14:paraId="60042F9E"/>
                    </w:tc>
                  </w:tr>
                </w:tbl>
                <w:p w:rsidR="423C1ED5" w:rsidRDefault="423C1ED5" w14:paraId="6D710FDB" w14:textId="56D37B12"/>
              </w:tc>
            </w:tr>
          </w:tbl>
          <w:p w:rsidR="423C1ED5" w:rsidRDefault="423C1ED5" w14:paraId="77EDF95B" w14:textId="0A9EEBE3"/>
        </w:tc>
      </w:tr>
      <w:tr w:rsidR="423C1ED5" w:rsidTr="423C1ED5" w14:paraId="65539034">
        <w:trPr>
          <w:trHeight w:val="300"/>
        </w:trPr>
        <w:tc>
          <w:tcPr>
            <w:tcW w:w="9300" w:type="dxa"/>
            <w:tcMar/>
            <w:vAlign w:val="top"/>
          </w:tcPr>
          <w:p w:rsidR="423C1ED5" w:rsidRDefault="423C1ED5" w14:paraId="62C33753" w14:textId="102F696C"/>
        </w:tc>
      </w:tr>
    </w:tbl>
    <w:p xmlns:wp14="http://schemas.microsoft.com/office/word/2010/wordml" wp14:paraId="2C078E63" wp14:textId="059ACCCB">
      <w:r w:rsidR="106E76A8">
        <w:drawing>
          <wp:inline xmlns:wp14="http://schemas.microsoft.com/office/word/2010/wordprocessingDrawing" wp14:editId="414DFBC5" wp14:anchorId="4AA0C7CB">
            <wp:extent cx="9525" cy="9525"/>
            <wp:effectExtent l="0" t="0" r="0" b="0"/>
            <wp:docPr id="2002281926" name="" title=""/>
            <wp:cNvGraphicFramePr>
              <a:graphicFrameLocks noChangeAspect="1"/>
            </wp:cNvGraphicFramePr>
            <a:graphic>
              <a:graphicData uri="http://schemas.openxmlformats.org/drawingml/2006/picture">
                <pic:pic>
                  <pic:nvPicPr>
                    <pic:cNvPr id="0" name=""/>
                    <pic:cNvPicPr/>
                  </pic:nvPicPr>
                  <pic:blipFill>
                    <a:blip r:embed="Rf22039eefac04dac">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d2faf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f2d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1B1D3"/>
    <w:rsid w:val="106E76A8"/>
    <w:rsid w:val="4231B1D3"/>
    <w:rsid w:val="423C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B1D3"/>
  <w15:chartTrackingRefBased/>
  <w15:docId w15:val="{A056574B-3D43-450D-B83B-8686102A9D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23C1ED5"/>
    <w:rPr>
      <w:color w:val="467886"/>
      <w:u w:val="single"/>
    </w:rPr>
  </w:style>
  <w:style w:type="paragraph" w:styleId="ListParagraph">
    <w:uiPriority w:val="34"/>
    <w:name w:val="List Paragraph"/>
    <w:basedOn w:val="Normal"/>
    <w:qFormat/>
    <w:rsid w:val="423C1ED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na01.safelinks.protection.outlook.com/?url=https%3A%2F%2Fcl.s7.exct.net%2F%3Fqs%3D18ee6db40c393bf06f19940c3a31c193ce2eab2d98a07a2b683df924dac8cfcee723903b4108efd36220fb5a79ff6582059d5d0fef49c81d&amp;data=05%7C02%7C%7C5a3e1c23b7a54643f31c08dd5e49e5e3%7C84df9e7fe9f640afb435aaaaaaaaaaaa%7C1%7C0%7C638770393688780091%7CUnknown%7CTWFpbGZsb3d8eyJFbXB0eU1hcGkiOnRydWUsIlYiOiIwLjAuMDAwMCIsIlAiOiJXaW4zMiIsIkFOIjoiTWFpbCIsIldUIjoyfQ%3D%3D%7C0%7C%7C%7C&amp;sdata=x4fWwl34gmiEOo%2BXAx%2Fo2rKXwBhnkmW6W1BPdBE26o4%3D&amp;reserved=0" TargetMode="External" Id="Rcde4c120ec4f4bea" /><Relationship Type="http://schemas.openxmlformats.org/officeDocument/2006/relationships/image" Target="/media/image.jpg" Id="Rb82f684e4bef4c01" /><Relationship Type="http://schemas.openxmlformats.org/officeDocument/2006/relationships/hyperlink" Target="https://na01.safelinks.protection.outlook.com/?url=https%3A%2F%2Fcl.s7.exct.net%2F%3Fqs%3D18ee6db40c393bf01cbe25c9171f96f03de12eb8b7a31103c249bd8f888c096c47f00775ea947f46507ae5d987ccb511ae59d347d52727f6&amp;data=05%7C02%7C%7C5a3e1c23b7a54643f31c08dd5e49e5e3%7C84df9e7fe9f640afb435aaaaaaaaaaaa%7C1%7C0%7C638770393688800681%7CUnknown%7CTWFpbGZsb3d8eyJFbXB0eU1hcGkiOnRydWUsIlYiOiIwLjAuMDAwMCIsIlAiOiJXaW4zMiIsIkFOIjoiTWFpbCIsIldUIjoyfQ%3D%3D%7C0%7C%7C%7C&amp;sdata=s7M3GtGpzT1f2wPtZiATvB5s4VbSlAeZhsYkwGJyAZw%3D&amp;reserved=0" TargetMode="External" Id="R41de7b2372604c2a" /><Relationship Type="http://schemas.openxmlformats.org/officeDocument/2006/relationships/hyperlink" Target="https://na01.safelinks.protection.outlook.com/?url=https%3A%2F%2Fcl.s7.exct.net%2F%3Fqs%3D18ee6db40c393bf0f7f0019ab1c99b8eac09de66e3fdfac9e8eb6661a6e88926d8a177783b572c05e473c53c87454d51925f467f71af52e6&amp;data=05%7C02%7C%7C5a3e1c23b7a54643f31c08dd5e49e5e3%7C84df9e7fe9f640afb435aaaaaaaaaaaa%7C1%7C0%7C638770393688815569%7CUnknown%7CTWFpbGZsb3d8eyJFbXB0eU1hcGkiOnRydWUsIlYiOiIwLjAuMDAwMCIsIlAiOiJXaW4zMiIsIkFOIjoiTWFpbCIsIldUIjoyfQ%3D%3D%7C0%7C%7C%7C&amp;sdata=GKpTGkH0x3%2FZE2a%2F0GZb3RdPf5gyoE0th5LAt9hVhBY%3D&amp;reserved=0" TargetMode="External" Id="Rc0a86719bc754812" /><Relationship Type="http://schemas.openxmlformats.org/officeDocument/2006/relationships/hyperlink" Target="https://na01.safelinks.protection.outlook.com/?url=https%3A%2F%2Fcl.s7.exct.net%2F%3Fqs%3D18ee6db40c393bf0836810b6103517e93284d602e57920b42e4ed4fa603e38ac254094ade4062a58baca31a151af0c450dd98cb32b2a3364&amp;data=05%7C02%7C%7C5a3e1c23b7a54643f31c08dd5e49e5e3%7C84df9e7fe9f640afb435aaaaaaaaaaaa%7C1%7C0%7C638770393688830294%7CUnknown%7CTWFpbGZsb3d8eyJFbXB0eU1hcGkiOnRydWUsIlYiOiIwLjAuMDAwMCIsIlAiOiJXaW4zMiIsIkFOIjoiTWFpbCIsIldUIjoyfQ%3D%3D%7C0%7C%7C%7C&amp;sdata=Nm%2FG4ciEf2py6AP6xmOi%2FKi%2BEIEo7irL7CFrMxv%2BQb0%3D&amp;reserved=0" TargetMode="External" Id="Rf69b07f865474c26" /><Relationship Type="http://schemas.openxmlformats.org/officeDocument/2006/relationships/hyperlink" Target="https://na01.safelinks.protection.outlook.com/?url=https%3A%2F%2Fcl.s7.exct.net%2F%3Fqs%3D18ee6db40c393bf0cf643328914b4f2cc30a9bfb158edb76fae3a27f5348ca7ca4d6a9ce050e6ebd11d96d47b9fbaa9af768f0c087792e2c&amp;data=05%7C02%7C%7C5a3e1c23b7a54643f31c08dd5e49e5e3%7C84df9e7fe9f640afb435aaaaaaaaaaaa%7C1%7C0%7C638770393688844935%7CUnknown%7CTWFpbGZsb3d8eyJFbXB0eU1hcGkiOnRydWUsIlYiOiIwLjAuMDAwMCIsIlAiOiJXaW4zMiIsIkFOIjoiTWFpbCIsIldUIjoyfQ%3D%3D%7C0%7C%7C%7C&amp;sdata=z9%2BQ0Eel5gnECgxpvyz7ZBnjB%2Fvg2DSd5UjCQinPMIg%3D&amp;reserved=0" TargetMode="External" Id="Rf6314e0f62f74fa9" /><Relationship Type="http://schemas.openxmlformats.org/officeDocument/2006/relationships/hyperlink" Target="https://na01.safelinks.protection.outlook.com/?url=https%3A%2F%2Fcl.s7.exct.net%2F%3Fqs%3D18ee6db40c393bf0a162d8da07b3bf5120564b2c8db2028a44b6d136f98e74dc509e4181c4c30c7337517efb354251df8800ef26b14df309&amp;data=05%7C02%7C%7C5a3e1c23b7a54643f31c08dd5e49e5e3%7C84df9e7fe9f640afb435aaaaaaaaaaaa%7C1%7C0%7C638770393688859657%7CUnknown%7CTWFpbGZsb3d8eyJFbXB0eU1hcGkiOnRydWUsIlYiOiIwLjAuMDAwMCIsIlAiOiJXaW4zMiIsIkFOIjoiTWFpbCIsIldUIjoyfQ%3D%3D%7C0%7C%7C%7C&amp;sdata=CmoMLowmacvp7%2FcExBtpgaoNE26GRStCsKA15VwLC1M%3D&amp;reserved=0" TargetMode="External" Id="R7e6bf5d1fe644f6d" /><Relationship Type="http://schemas.openxmlformats.org/officeDocument/2006/relationships/hyperlink" Target="https://na01.safelinks.protection.outlook.com/?url=https%3A%2F%2Fcl.s7.exct.net%2F%3Fqs%3D18ee6db40c393bf0f180a4a5f39fb4b49bb7075cd055acefd6b6bf68b9b2760bb077bf112071931dc4c038d0dc820b7b10e877771007665e&amp;data=05%7C02%7C%7C5a3e1c23b7a54643f31c08dd5e49e5e3%7C84df9e7fe9f640afb435aaaaaaaaaaaa%7C1%7C0%7C638770393688874691%7CUnknown%7CTWFpbGZsb3d8eyJFbXB0eU1hcGkiOnRydWUsIlYiOiIwLjAuMDAwMCIsIlAiOiJXaW4zMiIsIkFOIjoiTWFpbCIsIldUIjoyfQ%3D%3D%7C0%7C%7C%7C&amp;sdata=hRrtGe%2FJz3oKEzGZoaI9O1y6FeOemKy3wb5OFiP3B1c%3D&amp;reserved=0" TargetMode="External" Id="Rb35c74c404264b7a" /><Relationship Type="http://schemas.openxmlformats.org/officeDocument/2006/relationships/image" Target="/media/image2.jpg" Id="Rd611eaf1c76a4994" /><Relationship Type="http://schemas.openxmlformats.org/officeDocument/2006/relationships/hyperlink" Target="https://na01.safelinks.protection.outlook.com/?url=https%3A%2F%2Fcl.s7.exct.net%2F%3Fqs%3D18ee6db40c393bf09fd893db0846fc9ea385f033ad003c320ce77ed1dc9f33f96044a3549d6c12e6c8bb4761925dec2f3546686ccd0f2e60&amp;data=05%7C02%7C%7C5a3e1c23b7a54643f31c08dd5e49e5e3%7C84df9e7fe9f640afb435aaaaaaaaaaaa%7C1%7C0%7C638770393688889318%7CUnknown%7CTWFpbGZsb3d8eyJFbXB0eU1hcGkiOnRydWUsIlYiOiIwLjAuMDAwMCIsIlAiOiJXaW4zMiIsIkFOIjoiTWFpbCIsIldUIjoyfQ%3D%3D%7C0%7C%7C%7C&amp;sdata=GiBpWEUombg2tZKGyTo5oWQ3BkbVKm0%2FCVLlAgwXaqw%3D&amp;reserved=0" TargetMode="External" Id="R8ca8cf0d271041bb" /><Relationship Type="http://schemas.openxmlformats.org/officeDocument/2006/relationships/hyperlink" Target="https://na01.safelinks.protection.outlook.com/?url=https%3A%2F%2Fcl.s7.exct.net%2F%3Fqs%3D18ee6db40c393bf07b69765362cb20c58db5b5c51317be5c4f4996e2c95cade65d331d70d8f57aa8a0d67d8143b259a0481cccd1ac33c1b9&amp;data=05%7C02%7C%7C5a3e1c23b7a54643f31c08dd5e49e5e3%7C84df9e7fe9f640afb435aaaaaaaaaaaa%7C1%7C0%7C638770393688904023%7CUnknown%7CTWFpbGZsb3d8eyJFbXB0eU1hcGkiOnRydWUsIlYiOiIwLjAuMDAwMCIsIlAiOiJXaW4zMiIsIkFOIjoiTWFpbCIsIldUIjoyfQ%3D%3D%7C0%7C%7C%7C&amp;sdata=Qh5qp%2BqdNGBW8rblBp9opiHPR%2Fk9hjDMw%2BYFTz4I4uU%3D&amp;reserved=0" TargetMode="External" Id="Rc007a7c64ff3442e" /><Relationship Type="http://schemas.openxmlformats.org/officeDocument/2006/relationships/hyperlink" Target="https://na01.safelinks.protection.outlook.com/?url=https%3A%2F%2Fcl.s7.exct.net%2F%3Fqs%3D18ee6db40c393bf04da9c88fa54f5f0f9b8b9e0533c1e58b99d4ded7b9c4956330380245dede5ceffbdf8b9ed241b510e13b3520d160c197&amp;data=05%7C02%7C%7C5a3e1c23b7a54643f31c08dd5e49e5e3%7C84df9e7fe9f640afb435aaaaaaaaaaaa%7C1%7C0%7C638770393688919499%7CUnknown%7CTWFpbGZsb3d8eyJFbXB0eU1hcGkiOnRydWUsIlYiOiIwLjAuMDAwMCIsIlAiOiJXaW4zMiIsIkFOIjoiTWFpbCIsIldUIjoyfQ%3D%3D%7C0%7C%7C%7C&amp;sdata=IDss5ds%2Fd8cFqfSynOeal6stFrKJ88I64W5BlwAze%2FQ%3D&amp;reserved=0" TargetMode="External" Id="Rd0feb13d39a44a40" /><Relationship Type="http://schemas.openxmlformats.org/officeDocument/2006/relationships/hyperlink" Target="https://na01.safelinks.protection.outlook.com/?url=https%3A%2F%2Fcl.s7.exct.net%2F%3Fqs%3D18ee6db40c393bf0cb308ce14139a395c78328761f989fde219c0236a56298681eb18c70d905db8108119098e0d4d5452c03f62ecb449c4e&amp;data=05%7C02%7C%7C5a3e1c23b7a54643f31c08dd5e49e5e3%7C84df9e7fe9f640afb435aaaaaaaaaaaa%7C1%7C0%7C638770393688933902%7CUnknown%7CTWFpbGZsb3d8eyJFbXB0eU1hcGkiOnRydWUsIlYiOiIwLjAuMDAwMCIsIlAiOiJXaW4zMiIsIkFOIjoiTWFpbCIsIldUIjoyfQ%3D%3D%7C0%7C%7C%7C&amp;sdata=1MTFlTViAxAIxeI5SuiuSS0cZbB06PzUuYkBDeXomCI%3D&amp;reserved=0" TargetMode="External" Id="R9e1d96c9e5a94fae" /><Relationship Type="http://schemas.openxmlformats.org/officeDocument/2006/relationships/hyperlink" Target="https://na01.safelinks.protection.outlook.com/?url=https%3A%2F%2Fcl.s7.exct.net%2F%3Fqs%3D18ee6db40c393bf0bd3ec5287b46c823d0a8c11d2d74012606ecc728fb2442206856ad76042e00930d3dfab184059c744da8c9a4fabec4b9&amp;data=05%7C02%7C%7C5a3e1c23b7a54643f31c08dd5e49e5e3%7C84df9e7fe9f640afb435aaaaaaaaaaaa%7C1%7C0%7C638770393688949995%7CUnknown%7CTWFpbGZsb3d8eyJFbXB0eU1hcGkiOnRydWUsIlYiOiIwLjAuMDAwMCIsIlAiOiJXaW4zMiIsIkFOIjoiTWFpbCIsIldUIjoyfQ%3D%3D%7C0%7C%7C%7C&amp;sdata=EzrtJHkG1slS0IatMGcmzfL%2FwRlgiiAmMiayyYGQ4aM%3D&amp;reserved=0" TargetMode="External" Id="R0e8ade4983d746d1" /><Relationship Type="http://schemas.openxmlformats.org/officeDocument/2006/relationships/hyperlink" Target="https://na01.safelinks.protection.outlook.com/?url=https%3A%2F%2Fcl.s7.exct.net%2F%3Fqs%3D18ee6db40c393bf0915df14777a02cbb3ccf204b827d92d9bd57428e9232b3eb9e03a6bb8decb9215e74db7211866e15b879e2858a55ca0c&amp;data=05%7C02%7C%7C5a3e1c23b7a54643f31c08dd5e49e5e3%7C84df9e7fe9f640afb435aaaaaaaaaaaa%7C1%7C0%7C638770393688964807%7CUnknown%7CTWFpbGZsb3d8eyJFbXB0eU1hcGkiOnRydWUsIlYiOiIwLjAuMDAwMCIsIlAiOiJXaW4zMiIsIkFOIjoiTWFpbCIsIldUIjoyfQ%3D%3D%7C0%7C%7C%7C&amp;sdata=EwUpvBunde1CdqB%2B3aOTZf%2BKZumFtJNa%2BaYt%2BJrsRmY%3D&amp;reserved=0" TargetMode="External" Id="Re929958634e44907" /><Relationship Type="http://schemas.openxmlformats.org/officeDocument/2006/relationships/hyperlink" Target="https://na01.safelinks.protection.outlook.com/?url=https%3A%2F%2Fcl.s7.exct.net%2F%3Fqs%3D18ee6db40c393bf0b47adb460ed78711ee512495f3193d10f63a70c9c2abf02bf0529c4e6576b3847476aabda554d7ee25f7d59faff0168a&amp;data=05%7C02%7C%7C5a3e1c23b7a54643f31c08dd5e49e5e3%7C84df9e7fe9f640afb435aaaaaaaaaaaa%7C1%7C0%7C638770393688980762%7CUnknown%7CTWFpbGZsb3d8eyJFbXB0eU1hcGkiOnRydWUsIlYiOiIwLjAuMDAwMCIsIlAiOiJXaW4zMiIsIkFOIjoiTWFpbCIsIldUIjoyfQ%3D%3D%7C0%7C%7C%7C&amp;sdata=DumgN7nPRsfE6SWgscXV8mBpyOIWR3FTf5bU7DszEIk%3D&amp;reserved=0" TargetMode="External" Id="R09cfeb48709a432c" /><Relationship Type="http://schemas.openxmlformats.org/officeDocument/2006/relationships/hyperlink" Target="https://na01.safelinks.protection.outlook.com/?url=https%3A%2F%2Fcl.s7.exct.net%2F%3Fqs%3D18ee6db40c393bf0690ce80ea1d2aaad1fe19caf7f098decc24697bf72abad9e5db816938a114cdf66362eada0b4b568e3f440fd2676e4c7&amp;data=05%7C02%7C%7C5a3e1c23b7a54643f31c08dd5e49e5e3%7C84df9e7fe9f640afb435aaaaaaaaaaaa%7C1%7C0%7C638770393688995337%7CUnknown%7CTWFpbGZsb3d8eyJFbXB0eU1hcGkiOnRydWUsIlYiOiIwLjAuMDAwMCIsIlAiOiJXaW4zMiIsIkFOIjoiTWFpbCIsIldUIjoyfQ%3D%3D%7C0%7C%7C%7C&amp;sdata=PDPkj2EwRgPptmwJnZK55CXPNswtgFT%2BNKY1IoJNqDk%3D&amp;reserved=0" TargetMode="External" Id="R735e3d1b8a664479" /><Relationship Type="http://schemas.openxmlformats.org/officeDocument/2006/relationships/hyperlink" Target="https://na01.safelinks.protection.outlook.com/?url=https%3A%2F%2Fcl.s7.exct.net%2F%3Fqs%3D18ee6db40c393bf04aca66d8fe56d3cdb5373a467244198155168333b9e3d7b1ed983d1d6a92a39a962d356c18f3bfcbe857f9b02aec1ffb&amp;data=05%7C02%7C%7C5a3e1c23b7a54643f31c08dd5e49e5e3%7C84df9e7fe9f640afb435aaaaaaaaaaaa%7C1%7C0%7C638770393689009706%7CUnknown%7CTWFpbGZsb3d8eyJFbXB0eU1hcGkiOnRydWUsIlYiOiIwLjAuMDAwMCIsIlAiOiJXaW4zMiIsIkFOIjoiTWFpbCIsIldUIjoyfQ%3D%3D%7C0%7C%7C%7C&amp;sdata=T0zyOFC4DQQ1R1yckGjmLk89oJuJmk42gYpsxukEOME%3D&amp;reserved=0" TargetMode="External" Id="R3854110da7f94c43" /><Relationship Type="http://schemas.openxmlformats.org/officeDocument/2006/relationships/hyperlink" Target="https://na01.safelinks.protection.outlook.com/?url=https%3A%2F%2Fcl.s7.exct.net%2F%3Fqs%3D18ee6db40c393bf0a9d82831f7f32d80bc47b2cf0c9cc7ac3dfc9ad242b16bef0333741f7b035071b9b516f09f41da553026c2cab1147905&amp;data=05%7C02%7C%7C5a3e1c23b7a54643f31c08dd5e49e5e3%7C84df9e7fe9f640afb435aaaaaaaaaaaa%7C1%7C0%7C638770393689025269%7CUnknown%7CTWFpbGZsb3d8eyJFbXB0eU1hcGkiOnRydWUsIlYiOiIwLjAuMDAwMCIsIlAiOiJXaW4zMiIsIkFOIjoiTWFpbCIsIldUIjoyfQ%3D%3D%7C0%7C%7C%7C&amp;sdata=F1iVVWBIPxu3DCySZYY3h15384inFfylLZa3cx5oLL8%3D&amp;reserved=0" TargetMode="External" Id="R86b19e4303404c25" /><Relationship Type="http://schemas.openxmlformats.org/officeDocument/2006/relationships/hyperlink" Target="https://na01.safelinks.protection.outlook.com/?url=https%3A%2F%2Fcl.s7.exct.net%2F%3Fqs%3D18ee6db40c393bf08c37195060a0f9f4065d352d2283ee459e4b34f4a58ca39c660ef1bbf5e46f34631fc15f5e916f94c0a7418057f8ca18&amp;data=05%7C02%7C%7C5a3e1c23b7a54643f31c08dd5e49e5e3%7C84df9e7fe9f640afb435aaaaaaaaaaaa%7C1%7C0%7C638770393689039966%7CUnknown%7CTWFpbGZsb3d8eyJFbXB0eU1hcGkiOnRydWUsIlYiOiIwLjAuMDAwMCIsIlAiOiJXaW4zMiIsIkFOIjoiTWFpbCIsIldUIjoyfQ%3D%3D%7C0%7C%7C%7C&amp;sdata=TJ7WLOnAq0H1rXMidaTLXv0tTt0UuawZSIAh%2B5HNMAM%3D&amp;reserved=0" TargetMode="External" Id="Ra7740fc65db14bcc" /><Relationship Type="http://schemas.openxmlformats.org/officeDocument/2006/relationships/hyperlink" Target="https://na01.safelinks.protection.outlook.com/?url=https%3A%2F%2Fcl.s7.exct.net%2F%3Fqs%3D18ee6db40c393bf0684eb640f8ed3118d648ece1000956850aaf27d5acc6881f99da80c73a195dde33f1a2b1944644bea82ba80fe1668475&amp;data=05%7C02%7C%7C5a3e1c23b7a54643f31c08dd5e49e5e3%7C84df9e7fe9f640afb435aaaaaaaaaaaa%7C1%7C0%7C638770393689054377%7CUnknown%7CTWFpbGZsb3d8eyJFbXB0eU1hcGkiOnRydWUsIlYiOiIwLjAuMDAwMCIsIlAiOiJXaW4zMiIsIkFOIjoiTWFpbCIsIldUIjoyfQ%3D%3D%7C0%7C%7C%7C&amp;sdata=HxB5jPEj2vN47akJMeaZ2i1Oh1HeJ7A1hspNxNumswk%3D&amp;reserved=0" TargetMode="External" Id="R052962bfcd5f4b0c" /><Relationship Type="http://schemas.openxmlformats.org/officeDocument/2006/relationships/hyperlink" Target="https://na01.safelinks.protection.outlook.com/?url=https%3A%2F%2Fcl.s7.exct.net%2F%3Fqs%3D18ee6db40c393bf09ab5b87d53b3ff6728cb9752fb31a2283823397aeb8ba7ca2127f0857849b057bfa8e3d34a7b7d1cd54b6995166c976b&amp;data=05%7C02%7C%7C5a3e1c23b7a54643f31c08dd5e49e5e3%7C84df9e7fe9f640afb435aaaaaaaaaaaa%7C1%7C0%7C638770393689069073%7CUnknown%7CTWFpbGZsb3d8eyJFbXB0eU1hcGkiOnRydWUsIlYiOiIwLjAuMDAwMCIsIlAiOiJXaW4zMiIsIkFOIjoiTWFpbCIsIldUIjoyfQ%3D%3D%7C0%7C%7C%7C&amp;sdata=zNwYAJDfscsvsfsU7q7XWDK1HvqBe0cgfpYRRPti3KA%3D&amp;reserved=0" TargetMode="External" Id="Re02883e904fc403c" /><Relationship Type="http://schemas.openxmlformats.org/officeDocument/2006/relationships/hyperlink" Target="https://na01.safelinks.protection.outlook.com/?url=https%3A%2F%2Fcl.s7.exct.net%2F%3Fqs%3D18ee6db40c393bf03235436a77e250a7d81865a644ee89d5f5c25711821f64507115827c1d870d574624b6dcdfa22b175bd4b59e9ebe1e90&amp;data=05%7C02%7C%7C5a3e1c23b7a54643f31c08dd5e49e5e3%7C84df9e7fe9f640afb435aaaaaaaaaaaa%7C1%7C0%7C638770393689083854%7CUnknown%7CTWFpbGZsb3d8eyJFbXB0eU1hcGkiOnRydWUsIlYiOiIwLjAuMDAwMCIsIlAiOiJXaW4zMiIsIkFOIjoiTWFpbCIsIldUIjoyfQ%3D%3D%7C0%7C%7C%7C&amp;sdata=8TnA35Sg%2BjLHzHCGL%2F2ENKaOh5DBeduSCd3CEoim1Fo%3D&amp;reserved=0" TargetMode="External" Id="Ra050d8ab1af8452e" /><Relationship Type="http://schemas.openxmlformats.org/officeDocument/2006/relationships/hyperlink" Target="https://na01.safelinks.protection.outlook.com/?url=https%3A%2F%2Fcl.s7.exct.net%2F%3Fqs%3D18ee6db40c393bf0ab22db20a4591377ec310d75a5be74d49119428568c8c2933bedcaef985161300caa354a0233a5761828cffb0c9447ea&amp;data=05%7C02%7C%7C5a3e1c23b7a54643f31c08dd5e49e5e3%7C84df9e7fe9f640afb435aaaaaaaaaaaa%7C1%7C0%7C638770393689099282%7CUnknown%7CTWFpbGZsb3d8eyJFbXB0eU1hcGkiOnRydWUsIlYiOiIwLjAuMDAwMCIsIlAiOiJXaW4zMiIsIkFOIjoiTWFpbCIsIldUIjoyfQ%3D%3D%7C0%7C%7C%7C&amp;sdata=ExDAtLRIaqDRhRBbtxBW6PDH%2B6qQDdYGdTHHSoEuw9I%3D&amp;reserved=0" TargetMode="External" Id="R6a18c4e8dbd042b6" /><Relationship Type="http://schemas.openxmlformats.org/officeDocument/2006/relationships/image" Target="/media/image.png" Id="R0db467253c804b2f" /><Relationship Type="http://schemas.openxmlformats.org/officeDocument/2006/relationships/hyperlink" Target="https://na01.safelinks.protection.outlook.com/?url=https%3A%2F%2Fcl.s7.exct.net%2F%3Fqs%3D18ee6db40c393bf00f40aa725a14597f9eb2b374e9f54c0606afb607e5f8621d4134a16c718f029ad7de610af2d7d6bd1c6910ee18afa637&amp;data=05%7C02%7C%7C5a3e1c23b7a54643f31c08dd5e49e5e3%7C84df9e7fe9f640afb435aaaaaaaaaaaa%7C1%7C0%7C638770393689114627%7CUnknown%7CTWFpbGZsb3d8eyJFbXB0eU1hcGkiOnRydWUsIlYiOiIwLjAuMDAwMCIsIlAiOiJXaW4zMiIsIkFOIjoiTWFpbCIsIldUIjoyfQ%3D%3D%7C0%7C%7C%7C&amp;sdata=wdj4KI2o8UHB%2FEvri7yG9US3l4wHISLfa7qu%2FJfo%2F2k%3D&amp;reserved=0" TargetMode="External" Id="R44a36672cb2f4b78" /><Relationship Type="http://schemas.openxmlformats.org/officeDocument/2006/relationships/image" Target="/media/image2.png" Id="R374e1c4fedac490d" /><Relationship Type="http://schemas.openxmlformats.org/officeDocument/2006/relationships/hyperlink" Target="https://na01.safelinks.protection.outlook.com/?url=https%3A%2F%2Fcl.s7.exct.net%2F%3Fqs%3D18ee6db40c393bf091d3cb2c4a7d95eafc18751603235e72984c6004522e850acb7283f6b8bf84acc36bdf91de53f9670965cf08e1047c7c&amp;data=05%7C02%7C%7C5a3e1c23b7a54643f31c08dd5e49e5e3%7C84df9e7fe9f640afb435aaaaaaaaaaaa%7C1%7C0%7C638770393689130054%7CUnknown%7CTWFpbGZsb3d8eyJFbXB0eU1hcGkiOnRydWUsIlYiOiIwLjAuMDAwMCIsIlAiOiJXaW4zMiIsIkFOIjoiTWFpbCIsIldUIjoyfQ%3D%3D%7C0%7C%7C%7C&amp;sdata=Ld6D9nCYRzMZ7FiyRcx4R1DAWqFtHr1bAgOn58qKSdE%3D&amp;reserved=0" TargetMode="External" Id="R72f5cdeba4c94123" /><Relationship Type="http://schemas.openxmlformats.org/officeDocument/2006/relationships/hyperlink" Target="https://na01.safelinks.protection.outlook.com/?url=https%3A%2F%2Fcl.s7.exct.net%2F%3Fqs%3D18ee6db40c393bf0bb4432c75cc19337ff317d3f97f9e8dd6e45bb2b6801b0265e0e85244296f15f1d2d3c8b9bb69e54ab4ff99124fbb5e0&amp;data=05%7C02%7C%7C5a3e1c23b7a54643f31c08dd5e49e5e3%7C84df9e7fe9f640afb435aaaaaaaaaaaa%7C1%7C0%7C638770393689144887%7CUnknown%7CTWFpbGZsb3d8eyJFbXB0eU1hcGkiOnRydWUsIlYiOiIwLjAuMDAwMCIsIlAiOiJXaW4zMiIsIkFOIjoiTWFpbCIsIldUIjoyfQ%3D%3D%7C0%7C%7C%7C&amp;sdata=snWeZHEJxHD431nZNlkXhLOAJvQewiDsvbU6Vz9w1VI%3D&amp;reserved=0" TargetMode="External" Id="R84d1ce8f50ab490e" /><Relationship Type="http://schemas.openxmlformats.org/officeDocument/2006/relationships/hyperlink" Target="mailto:travisvermeer@gmail.com?subject=" TargetMode="External" Id="R530f261df21749b3" /><Relationship Type="http://schemas.openxmlformats.org/officeDocument/2006/relationships/hyperlink" Target="mailto:travisvermeer@gmail.com?subject=" TargetMode="External" Id="Ra65bed2ee06a4577" /><Relationship Type="http://schemas.openxmlformats.org/officeDocument/2006/relationships/hyperlink" Target="https://na01.safelinks.protection.outlook.com/?url=https%3A%2F%2Fcl.s7.exct.net%2F%3Fqs%3D18ee6db40c393bf0d3eff35e9675fd39f1ba58e0e1b8cba68e9c7f84d791eb7907fd06ee62f2e5633039f8c1498d493dfe1484f10b88923d&amp;data=05%7C02%7C%7C5a3e1c23b7a54643f31c08dd5e49e5e3%7C84df9e7fe9f640afb435aaaaaaaaaaaa%7C1%7C0%7C638770393689159552%7CUnknown%7CTWFpbGZsb3d8eyJFbXB0eU1hcGkiOnRydWUsIlYiOiIwLjAuMDAwMCIsIlAiOiJXaW4zMiIsIkFOIjoiTWFpbCIsIldUIjoyfQ%3D%3D%7C0%7C%7C%7C&amp;sdata=U%2B90eOqS8B4DIoqMTrGAZ%2BH9aQJb%2F8j434oOYRvl%2FtA%3D&amp;reserved=0" TargetMode="External" Id="Rd4765105e1a84151" /><Relationship Type="http://schemas.openxmlformats.org/officeDocument/2006/relationships/hyperlink" Target="mailto:lorieheath@live.com?subject=" TargetMode="External" Id="R0789b0b19fcf4398" /><Relationship Type="http://schemas.openxmlformats.org/officeDocument/2006/relationships/hyperlink" Target="https://na01.safelinks.protection.outlook.com/?url=https%3A%2F%2Fcl.s7.exct.net%2F%3Fqs%3D18ee6db40c393bf000552fe5dd1a830cbc684410cc324771b3b19f3ffd08af6ead67d9d8825fb187ac893b09bc39365d113ba9b65b8faad5&amp;data=05%7C02%7C%7C5a3e1c23b7a54643f31c08dd5e49e5e3%7C84df9e7fe9f640afb435aaaaaaaaaaaa%7C1%7C0%7C638770393689174425%7CUnknown%7CTWFpbGZsb3d8eyJFbXB0eU1hcGkiOnRydWUsIlYiOiIwLjAuMDAwMCIsIlAiOiJXaW4zMiIsIkFOIjoiTWFpbCIsIldUIjoyfQ%3D%3D%7C0%7C%7C%7C&amp;sdata=BeDJIpy3KeSv4aEUNtDfjUU9IRu8nLg4qHPwJS2UFtQ%3D&amp;reserved=0" TargetMode="External" Id="Rb55020283acc49e9" /><Relationship Type="http://schemas.openxmlformats.org/officeDocument/2006/relationships/image" Target="/media/image3.png" Id="R126122dc2bf5468d" /><Relationship Type="http://schemas.openxmlformats.org/officeDocument/2006/relationships/image" Target="/media/image4.png" Id="R0421fb2b75484ffa" /><Relationship Type="http://schemas.openxmlformats.org/officeDocument/2006/relationships/image" Target="/media/image5.png" Id="R6ec130e053004b43" /><Relationship Type="http://schemas.openxmlformats.org/officeDocument/2006/relationships/hyperlink" Target="https://na01.safelinks.protection.outlook.com/?url=https%3A%2F%2Fcl.s7.exct.net%2F%3Fqs%3D18ee6db40c393bf0109e2cb53840cdb08017692d3ff122edaab48cb16653ff3a45d37d40cb4af1f05b9c2edf564429f71c80b32d5c38e482&amp;data=05%7C02%7C%7C5a3e1c23b7a54643f31c08dd5e49e5e3%7C84df9e7fe9f640afb435aaaaaaaaaaaa%7C1%7C0%7C638770393689220401%7CUnknown%7CTWFpbGZsb3d8eyJFbXB0eU1hcGkiOnRydWUsIlYiOiIwLjAuMDAwMCIsIlAiOiJXaW4zMiIsIkFOIjoiTWFpbCIsIldUIjoyfQ%3D%3D%7C0%7C%7C%7C&amp;sdata=WWgLbTCIMo4j1chYbe0sy1rPoPrionL6fwqvC7ihVXc%3D&amp;reserved=0" TargetMode="External" Id="Rdf0cce37aea54d90" /><Relationship Type="http://schemas.openxmlformats.org/officeDocument/2006/relationships/hyperlink" Target="https://na01.safelinks.protection.outlook.com/?url=https%3A%2F%2Fcl.s7.exct.net%2Fprofile_center.aspx%3Fqs%3D38d6e54d348d940cc6739160734451fee4f37fcaa1dbd0722762e87ce271b38b72043dc29bf88ce81a5f675bd2667018d364246c4d9a2e42ca4dcfc13eb2cee2&amp;data=05%7C02%7C%7C5a3e1c23b7a54643f31c08dd5e49e5e3%7C84df9e7fe9f640afb435aaaaaaaaaaaa%7C1%7C0%7C638770393689235064%7CUnknown%7CTWFpbGZsb3d8eyJFbXB0eU1hcGkiOnRydWUsIlYiOiIwLjAuMDAwMCIsIlAiOiJXaW4zMiIsIkFOIjoiTWFpbCIsIldUIjoyfQ%3D%3D%7C0%7C%7C%7C&amp;sdata=A9kHJVt9gPqFJa2k24zWS%2FBF9GjgXkTebICrK0TD6JY%3D&amp;reserved=0" TargetMode="External" Id="R522993fa2f5c4c87" /><Relationship Type="http://schemas.openxmlformats.org/officeDocument/2006/relationships/hyperlink" Target="https://na01.safelinks.protection.outlook.com/?url=https%3A%2F%2Fcl.s7.exct.net%2Fprofile_center.aspx%3Fqs%3D38d6e54d348d940cc6739160734451fee4f37fcaa1dbd0722762e87ce271b38b72043dc29bf88ce81a5f675bd2667018d364246c4d9a2e42ca4dcfc13eb2cee2&amp;data=05%7C02%7C%7C5a3e1c23b7a54643f31c08dd5e49e5e3%7C84df9e7fe9f640afb435aaaaaaaaaaaa%7C1%7C0%7C638770393689250018%7CUnknown%7CTWFpbGZsb3d8eyJFbXB0eU1hcGkiOnRydWUsIlYiOiIwLjAuMDAwMCIsIlAiOiJXaW4zMiIsIkFOIjoiTWFpbCIsIldUIjoyfQ%3D%3D%7C0%7C%7C%7C&amp;sdata=vnJVhQB8fC%2FBy9Vr4JyzbnTSPpAGoRbSPXj0SWxe6SU%3D&amp;reserved=0" TargetMode="External" Id="Rf0eafedeefd24784" /><Relationship Type="http://schemas.openxmlformats.org/officeDocument/2006/relationships/hyperlink" Target="mailto:lorieheath@live.com" TargetMode="External" Id="R52584e60d78a48ee" /><Relationship Type="http://schemas.openxmlformats.org/officeDocument/2006/relationships/hyperlink" Target="https://na01.safelinks.protection.outlook.com/?url=https%3A%2F%2Fcl.s7.exct.net%2F%3Fqs%3D18ee6db40c393bf09a644c7172b17ce0be3089172c18786ea4ff0f5b610eba54ea7ff08c2c4b71cd00e676053f79b2deefa042f8592ee007&amp;data=05%7C02%7C%7C5a3e1c23b7a54643f31c08dd5e49e5e3%7C84df9e7fe9f640afb435aaaaaaaaaaaa%7C1%7C0%7C638770393689266545%7CUnknown%7CTWFpbGZsb3d8eyJFbXB0eU1hcGkiOnRydWUsIlYiOiIwLjAuMDAwMCIsIlAiOiJXaW4zMiIsIkFOIjoiTWFpbCIsIldUIjoyfQ%3D%3D%7C0%7C%7C%7C&amp;sdata=nkH1zaWly87H%2Fp8%2B4Hy0zJ%2BQhrys7s8dF%2FQ9lR1MbIU%3D&amp;reserved=0" TargetMode="External" Id="Re708ddc7e4e949d5" /><Relationship Type="http://schemas.openxmlformats.org/officeDocument/2006/relationships/image" Target="/media/image.gif" Id="Rf22039eefac04dac" /><Relationship Type="http://schemas.openxmlformats.org/officeDocument/2006/relationships/numbering" Target="numbering.xml" Id="Rbb2da8a9b54a43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2025-03-22T00:41:39.9287026Z</dcterms:created>
  <dcterms:modified xsi:type="dcterms:W3CDTF">2025-03-22T00:42:22.3501762Z</dcterms:modified>
  <dc:creator>Lori Heath</dc:creator>
  <lastModifiedBy>Lori Heath</lastModifiedBy>
</coreProperties>
</file>